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CF9E2" w14:textId="77777777" w:rsidR="00631F25" w:rsidRPr="00631F25" w:rsidRDefault="00631F25" w:rsidP="00631F25">
      <w:pPr>
        <w:outlineLvl w:val="0"/>
        <w:rPr>
          <w:rFonts w:asciiTheme="majorHAnsi" w:hAnsiTheme="majorHAnsi" w:cstheme="minorHAnsi"/>
          <w:b/>
          <w:caps/>
          <w:sz w:val="28"/>
          <w:szCs w:val="28"/>
          <w:u w:val="single"/>
        </w:rPr>
      </w:pPr>
      <w:bookmarkStart w:id="0" w:name="_GoBack"/>
      <w:bookmarkEnd w:id="0"/>
      <w:r w:rsidRPr="000F6F02">
        <w:rPr>
          <w:rFonts w:asciiTheme="majorHAnsi" w:hAnsiTheme="majorHAnsi" w:cstheme="minorHAnsi"/>
          <w:b/>
          <w:sz w:val="28"/>
          <w:szCs w:val="28"/>
          <w:u w:val="single"/>
        </w:rPr>
        <w:t xml:space="preserve">SELECTIE VAN DE JOURNAL CLUB VOOR </w:t>
      </w:r>
      <w:r w:rsidR="00DE398A">
        <w:rPr>
          <w:rFonts w:asciiTheme="majorHAnsi" w:hAnsiTheme="majorHAnsi" w:cstheme="minorHAnsi"/>
          <w:b/>
          <w:sz w:val="28"/>
          <w:szCs w:val="28"/>
          <w:u w:val="single"/>
        </w:rPr>
        <w:t>MAART 2016</w:t>
      </w:r>
    </w:p>
    <w:p w14:paraId="47DB4D4F" w14:textId="77777777" w:rsidR="006B5EFA" w:rsidRPr="00DE398A" w:rsidRDefault="006B5EFA" w:rsidP="00D3466A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</w:rPr>
      </w:pPr>
    </w:p>
    <w:p w14:paraId="4331B36E" w14:textId="77777777" w:rsidR="00D3466A" w:rsidRPr="00D3466A" w:rsidRDefault="00631F25" w:rsidP="00D3466A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  <w:r w:rsidRPr="000F6F02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>REVIEWS EN OVERZICHTSARTIKELS</w:t>
      </w:r>
    </w:p>
    <w:p w14:paraId="64BD53BB" w14:textId="77777777" w:rsidR="00D3466A" w:rsidRPr="00CD5EAC" w:rsidRDefault="00D9178C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" w:history="1">
        <w:r w:rsidR="00D3466A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The History and Current Relevance of the Eponymous Signs of Meningitis.</w:t>
        </w:r>
      </w:hyperlink>
    </w:p>
    <w:p w14:paraId="4E4225CB" w14:textId="77777777" w:rsidR="00D3466A" w:rsidRDefault="00D3466A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Forgie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SE.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Infect Dis J. 2016 Mar 30. </w:t>
      </w:r>
    </w:p>
    <w:p w14:paraId="5AB0B60F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48454B12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The Biology of Stature.</w:t>
        </w:r>
      </w:hyperlink>
    </w:p>
    <w:p w14:paraId="255DC16A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nl-BE"/>
        </w:rPr>
        <w:t>Jee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YH, Baron J.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>. 2016 Mar 26</w:t>
      </w:r>
    </w:p>
    <w:p w14:paraId="18D1CB1D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4369D593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Clinical associations of immature breathing in preterm infants: part 1-central apnea.</w:t>
        </w:r>
      </w:hyperlink>
    </w:p>
    <w:p w14:paraId="4E335187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eastAsia="nl-BE"/>
        </w:rPr>
        <w:t xml:space="preserve">Fairchild K, Mohr M, 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Res. 2016 Mar 9. </w:t>
      </w:r>
    </w:p>
    <w:p w14:paraId="21CB7BD1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1659B740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7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Clinical Associations with Immature Breathing in Preterm Infants. Part 2: Periodic Breathing.</w:t>
        </w:r>
      </w:hyperlink>
    </w:p>
    <w:p w14:paraId="0AD7E02E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val="en-US" w:eastAsia="nl-BE"/>
        </w:rPr>
        <w:t xml:space="preserve">Patel M, Mohr M, et al. 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Res. 2016 Mar 22. </w:t>
      </w:r>
    </w:p>
    <w:p w14:paraId="16BFF498" w14:textId="77777777" w:rsidR="0004094B" w:rsidRPr="002942A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5D172151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8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Fecal Microbiota Transplantation in Children: A Brief Review.</w:t>
        </w:r>
      </w:hyperlink>
    </w:p>
    <w:p w14:paraId="5B65FFCF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Hourigan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SK,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Oliva-Hemker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M.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Res. 2016 Mar 16. </w:t>
      </w:r>
    </w:p>
    <w:p w14:paraId="73138ACD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4FC0DC2C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9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Acute </w:t>
        </w:r>
        <w:proofErr w:type="spellStart"/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Cerebellitis</w:t>
        </w:r>
        <w:proofErr w:type="spellEnd"/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in Children: A Many-Faceted Disease.</w:t>
        </w:r>
      </w:hyperlink>
    </w:p>
    <w:p w14:paraId="34CB6E02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eastAsia="nl-BE"/>
        </w:rPr>
        <w:t xml:space="preserve">Kornreich L, Shkalim-Zemer V, 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J Child Neurol. 2016 Mar 9. </w:t>
      </w:r>
    </w:p>
    <w:p w14:paraId="7B481D63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189C56EE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0" w:history="1">
        <w:r w:rsidR="0004094B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State of the Art Review: Poverty and the Developing Brain.</w:t>
        </w:r>
      </w:hyperlink>
    </w:p>
    <w:p w14:paraId="40BF9498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val="en-US" w:eastAsia="nl-BE"/>
        </w:rPr>
        <w:t>Johnson SB, Riis JL, Noble KG.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9351AA">
        <w:rPr>
          <w:rFonts w:eastAsia="Times New Roman" w:cs="Times New Roman"/>
          <w:sz w:val="24"/>
          <w:szCs w:val="24"/>
          <w:lang w:val="en-US" w:eastAsia="nl-BE"/>
        </w:rPr>
        <w:t>Pediatrics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. 2016 Mar 7. </w:t>
      </w:r>
    </w:p>
    <w:p w14:paraId="10B46489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7381A306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1" w:history="1">
        <w:r w:rsidR="0004094B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The art of managing medical uncertainty.</w:t>
        </w:r>
      </w:hyperlink>
    </w:p>
    <w:p w14:paraId="4F58136A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val="en-US" w:eastAsia="nl-BE"/>
        </w:rPr>
        <w:t>Johnson P, Hoi A.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9351AA">
        <w:rPr>
          <w:rFonts w:eastAsia="Times New Roman" w:cs="Times New Roman"/>
          <w:sz w:val="24"/>
          <w:szCs w:val="24"/>
          <w:lang w:val="en-US" w:eastAsia="nl-BE"/>
        </w:rPr>
        <w:t>Lancet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. 2016 Mar 5;387(10022):1026. </w:t>
      </w:r>
    </w:p>
    <w:p w14:paraId="00EDBBA1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3B43B51A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2" w:history="1"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Getting Physical: The Hypothesis Driven Physical Exam.</w:t>
        </w:r>
      </w:hyperlink>
    </w:p>
    <w:p w14:paraId="2F878755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Balighian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E,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Barone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MA.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9351AA">
        <w:rPr>
          <w:rFonts w:eastAsia="Times New Roman" w:cs="Times New Roman"/>
          <w:sz w:val="24"/>
          <w:szCs w:val="24"/>
          <w:lang w:val="en-US" w:eastAsia="nl-BE"/>
        </w:rPr>
        <w:t>Pediatrics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. 2016 Mar;137(3):1-3. </w:t>
      </w:r>
    </w:p>
    <w:p w14:paraId="7D5F817F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53F7D920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3" w:history="1"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A bug's view of allergic airways disease.</w:t>
        </w:r>
      </w:hyperlink>
    </w:p>
    <w:p w14:paraId="6651815B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val="en-US" w:eastAsia="nl-BE"/>
        </w:rPr>
        <w:t>Hsu PS, Campbell DE.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Paediatr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Respir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Rev. 2016 Feb 23. </w:t>
      </w:r>
    </w:p>
    <w:p w14:paraId="5FDC6D01" w14:textId="77777777" w:rsidR="006B5EFA" w:rsidRDefault="006B5EFA" w:rsidP="006B5EF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264E9D40" w14:textId="77777777" w:rsidR="006B5EFA" w:rsidRPr="00CD5EAC" w:rsidRDefault="00D9178C" w:rsidP="006B5EF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4" w:history="1">
        <w:r w:rsidR="006B5EF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Unintended Consequences of Invoking the "Natural" in Breastfeeding Promotion.</w:t>
        </w:r>
      </w:hyperlink>
    </w:p>
    <w:p w14:paraId="30F36A95" w14:textId="77777777" w:rsidR="006B5EFA" w:rsidRDefault="006B5EFA" w:rsidP="006B5EF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Martucci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J, Barnhill A.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9351AA">
        <w:rPr>
          <w:rFonts w:eastAsia="Times New Roman" w:cs="Times New Roman"/>
          <w:sz w:val="24"/>
          <w:szCs w:val="24"/>
          <w:lang w:val="en-US" w:eastAsia="nl-BE"/>
        </w:rPr>
        <w:t>Pediatrics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. 2016 Mar 4. </w:t>
      </w:r>
    </w:p>
    <w:p w14:paraId="054C90CD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655BC490" w14:textId="77777777" w:rsidR="00D3466A" w:rsidRDefault="00D3466A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0C90BC15" w14:textId="77777777" w:rsidR="0004094B" w:rsidRPr="002942AB" w:rsidRDefault="00631F25" w:rsidP="0004094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  <w:r w:rsidRPr="002942AB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>KLINISCHE STUDIES</w:t>
      </w:r>
    </w:p>
    <w:p w14:paraId="278C1718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5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Association between sexually transmitted disease and church membership. A retrospective cohort study of two Danish religious minorities.</w:t>
        </w:r>
      </w:hyperlink>
    </w:p>
    <w:p w14:paraId="445EC6AA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98436A">
        <w:rPr>
          <w:rFonts w:eastAsia="Times New Roman" w:cs="Times New Roman"/>
          <w:sz w:val="24"/>
          <w:szCs w:val="24"/>
          <w:lang w:val="en-US" w:eastAsia="nl-BE"/>
        </w:rPr>
        <w:t>Kørup</w:t>
      </w:r>
      <w:proofErr w:type="spellEnd"/>
      <w:r w:rsidRPr="0098436A">
        <w:rPr>
          <w:rFonts w:eastAsia="Times New Roman" w:cs="Times New Roman"/>
          <w:sz w:val="24"/>
          <w:szCs w:val="24"/>
          <w:lang w:val="en-US" w:eastAsia="nl-BE"/>
        </w:rPr>
        <w:t xml:space="preserve"> AK, </w:t>
      </w:r>
      <w:proofErr w:type="spellStart"/>
      <w:r w:rsidRPr="0098436A">
        <w:rPr>
          <w:rFonts w:eastAsia="Times New Roman" w:cs="Times New Roman"/>
          <w:sz w:val="24"/>
          <w:szCs w:val="24"/>
          <w:lang w:val="en-US" w:eastAsia="nl-BE"/>
        </w:rPr>
        <w:t>Thygesen</w:t>
      </w:r>
      <w:proofErr w:type="spellEnd"/>
      <w:r w:rsidRPr="0098436A">
        <w:rPr>
          <w:rFonts w:eastAsia="Times New Roman" w:cs="Times New Roman"/>
          <w:sz w:val="24"/>
          <w:szCs w:val="24"/>
          <w:lang w:val="en-US" w:eastAsia="nl-BE"/>
        </w:rPr>
        <w:t xml:space="preserve"> LC, et al.  BMJ Open. 2016 Mar 25;6(3</w:t>
      </w:r>
      <w:proofErr w:type="gramStart"/>
      <w:r w:rsidRPr="0098436A">
        <w:rPr>
          <w:rFonts w:eastAsia="Times New Roman" w:cs="Times New Roman"/>
          <w:sz w:val="24"/>
          <w:szCs w:val="24"/>
          <w:lang w:val="en-US" w:eastAsia="nl-BE"/>
        </w:rPr>
        <w:t>):e</w:t>
      </w:r>
      <w:proofErr w:type="gramEnd"/>
      <w:r w:rsidRPr="0098436A">
        <w:rPr>
          <w:rFonts w:eastAsia="Times New Roman" w:cs="Times New Roman"/>
          <w:sz w:val="24"/>
          <w:szCs w:val="24"/>
          <w:lang w:val="en-US" w:eastAsia="nl-BE"/>
        </w:rPr>
        <w:t xml:space="preserve">010128. </w:t>
      </w:r>
    </w:p>
    <w:p w14:paraId="02F84486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09697737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6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Experiences of Children With Gay Fathers.</w:t>
        </w:r>
      </w:hyperlink>
    </w:p>
    <w:p w14:paraId="2E0F24BE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eastAsia="nl-BE"/>
        </w:rPr>
        <w:t xml:space="preserve">Perrin EC, Pinderhughes EE, 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Clin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(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Phila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). 2016 Mar 9. </w:t>
      </w:r>
    </w:p>
    <w:p w14:paraId="16015A7E" w14:textId="77777777" w:rsidR="006B5EFA" w:rsidRDefault="006B5EFA" w:rsidP="006B5EF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4CF95752" w14:textId="77777777" w:rsidR="006B5EFA" w:rsidRPr="00CD5EAC" w:rsidRDefault="00D9178C" w:rsidP="006B5EF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7" w:history="1">
        <w:r w:rsidR="006B5EFA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Work-Life Balance, Burnout, and Satisfaction of Early Career Pediatricians.</w:t>
        </w:r>
      </w:hyperlink>
    </w:p>
    <w:p w14:paraId="1497C82F" w14:textId="77777777" w:rsidR="006B5EFA" w:rsidRDefault="006B5EFA" w:rsidP="006B5EF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Sta</w:t>
      </w:r>
      <w:r>
        <w:rPr>
          <w:rFonts w:eastAsia="Times New Roman" w:cs="Times New Roman"/>
          <w:sz w:val="24"/>
          <w:szCs w:val="24"/>
          <w:lang w:val="en-US" w:eastAsia="nl-BE"/>
        </w:rPr>
        <w:t>rmer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AJ, </w:t>
      </w:r>
      <w:proofErr w:type="spellStart"/>
      <w:r>
        <w:rPr>
          <w:rFonts w:eastAsia="Times New Roman" w:cs="Times New Roman"/>
          <w:sz w:val="24"/>
          <w:szCs w:val="24"/>
          <w:lang w:val="en-US" w:eastAsia="nl-BE"/>
        </w:rPr>
        <w:t>Frintner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MP, Freed GL.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>Pediatrics. 2016 Mar 28</w:t>
      </w:r>
    </w:p>
    <w:p w14:paraId="1DE777B6" w14:textId="77777777" w:rsidR="006B5EFA" w:rsidRDefault="006B5EFA" w:rsidP="006B5EF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53E84347" w14:textId="77777777" w:rsidR="006B5EFA" w:rsidRPr="00CD5EAC" w:rsidRDefault="00D9178C" w:rsidP="006B5EF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8" w:history="1">
        <w:r w:rsidR="006B5EFA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Patient monitoring with Google Glass: a pilot study of a novel monitoring technology.</w:t>
        </w:r>
      </w:hyperlink>
    </w:p>
    <w:p w14:paraId="1069E38C" w14:textId="77777777" w:rsidR="006B5EFA" w:rsidRDefault="006B5EFA" w:rsidP="006B5EF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Drake-Brockman TF,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Datta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A, von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Ungern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>-Sternberg BS.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Paediatr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Anaesth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. 2016 Mar 19. </w:t>
      </w:r>
    </w:p>
    <w:p w14:paraId="494B22CA" w14:textId="77777777" w:rsidR="00631F25" w:rsidRPr="00CD5EAC" w:rsidRDefault="00631F25" w:rsidP="00631F2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62826A4F" w14:textId="77777777" w:rsidR="00631F25" w:rsidRPr="00CD5EAC" w:rsidRDefault="00D9178C" w:rsidP="00631F2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9" w:history="1">
        <w:r w:rsidR="00631F25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The Etiology, Clinical Presentation and Long-term Outcome of Spondylodiscitis in Children.</w:t>
        </w:r>
      </w:hyperlink>
    </w:p>
    <w:p w14:paraId="40354B1D" w14:textId="77777777" w:rsidR="00631F25" w:rsidRDefault="00631F25" w:rsidP="00631F2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eastAsia="nl-BE"/>
        </w:rPr>
        <w:t xml:space="preserve">Kang HM, Choi EH, Lee HJ, </w:t>
      </w:r>
      <w:r w:rsidRPr="008E02CC">
        <w:rPr>
          <w:rFonts w:eastAsia="Times New Roman" w:cs="Times New Roman"/>
          <w:sz w:val="24"/>
          <w:szCs w:val="24"/>
          <w:lang w:eastAsia="nl-BE"/>
        </w:rPr>
        <w:t xml:space="preserve">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Infect Dis J. 2016 Apr;35(4</w:t>
      </w:r>
      <w:proofErr w:type="gramStart"/>
      <w:r w:rsidRPr="00CD5EAC">
        <w:rPr>
          <w:rFonts w:eastAsia="Times New Roman" w:cs="Times New Roman"/>
          <w:sz w:val="24"/>
          <w:szCs w:val="24"/>
          <w:lang w:val="en-US" w:eastAsia="nl-BE"/>
        </w:rPr>
        <w:t>):e</w:t>
      </w:r>
      <w:proofErr w:type="gram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102-6. </w:t>
      </w:r>
    </w:p>
    <w:p w14:paraId="578F7F62" w14:textId="77777777" w:rsidR="00631F25" w:rsidRDefault="00631F25" w:rsidP="00631F2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3716C95D" w14:textId="77777777" w:rsidR="00631F25" w:rsidRPr="00CD5EAC" w:rsidRDefault="00D9178C" w:rsidP="00631F2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0" w:history="1">
        <w:r w:rsidR="00631F25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Travelers' Diarrhea in Children at Risk: An Observational Study From a Spanish Database.</w:t>
        </w:r>
      </w:hyperlink>
    </w:p>
    <w:p w14:paraId="0037CACF" w14:textId="77777777" w:rsidR="00631F25" w:rsidRDefault="00631F25" w:rsidP="00631F2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val="en-US" w:eastAsia="nl-BE"/>
        </w:rPr>
        <w:t>Soriano-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Arandes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A</w:t>
      </w:r>
      <w:r w:rsidRPr="0098436A">
        <w:rPr>
          <w:rFonts w:eastAsia="Times New Roman" w:cs="Times New Roman"/>
          <w:sz w:val="24"/>
          <w:szCs w:val="24"/>
          <w:lang w:val="en-US" w:eastAsia="nl-BE"/>
        </w:rPr>
        <w:t xml:space="preserve">, et al. 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Infect Dis J. 2016 Apr;35(4):392-5. </w:t>
      </w:r>
    </w:p>
    <w:p w14:paraId="776C0864" w14:textId="77777777" w:rsidR="002942AB" w:rsidRPr="0098436A" w:rsidRDefault="002942AB" w:rsidP="002942A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068AD015" w14:textId="77777777" w:rsidR="002942AB" w:rsidRPr="00CD5EAC" w:rsidRDefault="00D9178C" w:rsidP="002942A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1" w:history="1">
        <w:r w:rsidR="002942A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Travelers' Diarrhea in Children: What have we learnt?</w:t>
        </w:r>
      </w:hyperlink>
    </w:p>
    <w:p w14:paraId="165D58C6" w14:textId="77777777" w:rsidR="002942AB" w:rsidRDefault="002942AB" w:rsidP="002942A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eastAsia="nl-BE"/>
        </w:rPr>
        <w:t>Ashkenazi S, Schwartz E</w:t>
      </w:r>
      <w:r w:rsidRPr="0098436A">
        <w:rPr>
          <w:rFonts w:eastAsia="Times New Roman" w:cs="Times New Roman"/>
          <w:sz w:val="24"/>
          <w:szCs w:val="24"/>
          <w:lang w:eastAsia="nl-BE"/>
        </w:rPr>
        <w:t xml:space="preserve">, 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Infect Dis J. 2016 Mar 15. </w:t>
      </w:r>
    </w:p>
    <w:p w14:paraId="16235EAD" w14:textId="77777777" w:rsidR="006B5EFA" w:rsidRDefault="006B5EFA" w:rsidP="00631F2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65F3D5E8" w14:textId="77777777" w:rsidR="00D3466A" w:rsidRPr="00CD5EAC" w:rsidRDefault="00D9178C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2" w:history="1">
        <w:r w:rsidR="00D3466A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Role of p53, Mitochondrial DNA Deletions, and Paternal Age in Autism: A Case-Control Study.</w:t>
        </w:r>
      </w:hyperlink>
    </w:p>
    <w:p w14:paraId="566214EC" w14:textId="77777777" w:rsidR="00D3466A" w:rsidRDefault="00D3466A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val="en-US" w:eastAsia="nl-BE"/>
        </w:rPr>
        <w:t>Wong S, Napoli E</w:t>
      </w:r>
      <w:proofErr w:type="gramStart"/>
      <w:r w:rsidRPr="00CD5EAC">
        <w:rPr>
          <w:rFonts w:eastAsia="Times New Roman" w:cs="Times New Roman"/>
          <w:sz w:val="24"/>
          <w:szCs w:val="24"/>
          <w:lang w:val="en-US" w:eastAsia="nl-BE"/>
        </w:rPr>
        <w:t>, ,</w:t>
      </w:r>
      <w:proofErr w:type="gram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8E02CC">
        <w:rPr>
          <w:rFonts w:eastAsia="Times New Roman" w:cs="Times New Roman"/>
          <w:sz w:val="24"/>
          <w:szCs w:val="24"/>
          <w:lang w:val="en-US" w:eastAsia="nl-BE"/>
        </w:rPr>
        <w:t xml:space="preserve">et al. 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Pediatrics. 2016 Mar 31. </w:t>
      </w:r>
    </w:p>
    <w:p w14:paraId="0BC9944E" w14:textId="77777777" w:rsidR="00D3466A" w:rsidRPr="00CD5EAC" w:rsidRDefault="00D3466A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4F4B1D65" w14:textId="77777777" w:rsidR="00D3466A" w:rsidRPr="00CD5EAC" w:rsidRDefault="00D9178C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3" w:history="1">
        <w:proofErr w:type="spellStart"/>
        <w:r w:rsidR="00D3466A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Zika</w:t>
        </w:r>
        <w:proofErr w:type="spellEnd"/>
        <w:r w:rsidR="00D3466A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Virus Infection with Prolonged Maternal Viremia and Fetal Brain Abnormalities.</w:t>
        </w:r>
      </w:hyperlink>
    </w:p>
    <w:p w14:paraId="0FB39A37" w14:textId="77777777" w:rsidR="00D3466A" w:rsidRDefault="00D3466A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eastAsia="nl-BE"/>
        </w:rPr>
        <w:t xml:space="preserve">Driggers RW, Ho CY, Korhonen EM, </w:t>
      </w:r>
      <w:r w:rsidRPr="008E02CC">
        <w:rPr>
          <w:rFonts w:eastAsia="Times New Roman" w:cs="Times New Roman"/>
          <w:sz w:val="24"/>
          <w:szCs w:val="24"/>
          <w:lang w:eastAsia="nl-BE"/>
        </w:rPr>
        <w:t xml:space="preserve">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N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Engl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J Med. 2016 Mar 30. </w:t>
      </w:r>
    </w:p>
    <w:p w14:paraId="782FE062" w14:textId="77777777" w:rsidR="00D3466A" w:rsidRPr="00CD5EAC" w:rsidRDefault="00D3466A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5FBFF67A" w14:textId="77777777" w:rsidR="00D3466A" w:rsidRPr="00CD5EAC" w:rsidRDefault="00D9178C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4" w:history="1">
        <w:r w:rsidR="00D3466A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Respiratory Rate During the First 24 Hours of Life in Healthy Term Infants.</w:t>
        </w:r>
      </w:hyperlink>
    </w:p>
    <w:p w14:paraId="625F8F4B" w14:textId="77777777" w:rsidR="00D3466A" w:rsidRDefault="00D3466A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eastAsia="nl-BE"/>
        </w:rPr>
        <w:t>Tveiten L, Diep LM, Halvorsen T, Markestad T.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8E02CC">
        <w:rPr>
          <w:rFonts w:eastAsia="Times New Roman" w:cs="Times New Roman"/>
          <w:sz w:val="24"/>
          <w:szCs w:val="24"/>
          <w:lang w:eastAsia="nl-BE"/>
        </w:rPr>
        <w:t>Pediatrics</w:t>
      </w:r>
      <w:r w:rsidRPr="00CD5EAC">
        <w:rPr>
          <w:rFonts w:eastAsia="Times New Roman" w:cs="Times New Roman"/>
          <w:sz w:val="24"/>
          <w:szCs w:val="24"/>
          <w:lang w:eastAsia="nl-BE"/>
        </w:rPr>
        <w:t xml:space="preserve">.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2016 Mar 30. </w:t>
      </w:r>
    </w:p>
    <w:p w14:paraId="07091C72" w14:textId="77777777" w:rsidR="00D3466A" w:rsidRPr="0098436A" w:rsidRDefault="00D3466A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0394FFFC" w14:textId="77777777" w:rsidR="00D3466A" w:rsidRPr="00CD5EAC" w:rsidRDefault="00D9178C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5" w:history="1">
        <w:r w:rsidR="00D3466A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Patent Ductus Arteriosus and the Immature Brain: Is Early Intervention Protective?</w:t>
        </w:r>
      </w:hyperlink>
    </w:p>
    <w:p w14:paraId="062D0D5D" w14:textId="77777777" w:rsidR="00D3466A" w:rsidRDefault="00D3466A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Tsang R,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Shekerdemian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LS.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Pediatrics. 2016 Mar 30. </w:t>
      </w:r>
    </w:p>
    <w:p w14:paraId="09665FB6" w14:textId="77777777" w:rsidR="00D3466A" w:rsidRDefault="00D3466A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37728210" w14:textId="77777777" w:rsidR="00D3466A" w:rsidRPr="00CD5EAC" w:rsidRDefault="00D9178C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6" w:history="1">
        <w:r w:rsidR="00D3466A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Patent Ductus Arteriosus and Brain Volume.</w:t>
        </w:r>
      </w:hyperlink>
    </w:p>
    <w:p w14:paraId="3EF47B73" w14:textId="77777777" w:rsidR="00D3466A" w:rsidRDefault="00D3466A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eastAsia="nl-BE"/>
        </w:rPr>
        <w:t xml:space="preserve">Lemmers PM, Benders , </w:t>
      </w:r>
      <w:r w:rsidRPr="008E02CC">
        <w:rPr>
          <w:rFonts w:eastAsia="Times New Roman" w:cs="Times New Roman"/>
          <w:sz w:val="24"/>
          <w:szCs w:val="24"/>
          <w:lang w:eastAsia="nl-BE"/>
        </w:rPr>
        <w:t xml:space="preserve">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>Pediatrics. 2016 Mar 30</w:t>
      </w:r>
    </w:p>
    <w:p w14:paraId="4430CA3C" w14:textId="77777777" w:rsidR="006B5EFA" w:rsidRDefault="006B5EFA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1ECB4960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7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Preschoolers with Allergic Diseases have an Increased Risk of Irritable Bowel Syndrome When Reaching School Age.</w:t>
        </w:r>
      </w:hyperlink>
    </w:p>
    <w:p w14:paraId="77CA98BA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l-BE"/>
        </w:rPr>
      </w:pPr>
      <w:r w:rsidRPr="00FD2905">
        <w:rPr>
          <w:rFonts w:eastAsia="Times New Roman" w:cs="Times New Roman"/>
          <w:sz w:val="24"/>
          <w:szCs w:val="24"/>
          <w:lang w:eastAsia="nl-BE"/>
        </w:rPr>
        <w:t>Tan TK, Chen AC</w:t>
      </w:r>
      <w:r w:rsidRPr="00CD5EAC">
        <w:rPr>
          <w:rFonts w:eastAsia="Times New Roman" w:cs="Times New Roman"/>
          <w:sz w:val="24"/>
          <w:szCs w:val="24"/>
          <w:lang w:eastAsia="nl-BE"/>
        </w:rPr>
        <w:t xml:space="preserve">, </w:t>
      </w:r>
      <w:r w:rsidRPr="008E02CC">
        <w:rPr>
          <w:rFonts w:eastAsia="Times New Roman" w:cs="Times New Roman"/>
          <w:sz w:val="24"/>
          <w:szCs w:val="24"/>
          <w:lang w:eastAsia="nl-BE"/>
        </w:rPr>
        <w:t xml:space="preserve">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CD5EAC">
        <w:rPr>
          <w:rFonts w:eastAsia="Times New Roman" w:cs="Times New Roman"/>
          <w:sz w:val="24"/>
          <w:szCs w:val="24"/>
          <w:lang w:eastAsia="nl-BE"/>
        </w:rPr>
        <w:t xml:space="preserve">J Pediatr Gastroenterol Nutr. 2016 Mar 28. </w:t>
      </w:r>
    </w:p>
    <w:p w14:paraId="325201E5" w14:textId="77777777" w:rsidR="0004094B" w:rsidRPr="0098436A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l-BE"/>
        </w:rPr>
      </w:pPr>
    </w:p>
    <w:p w14:paraId="0F1F7E71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8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Anemia in Pediatric Celiac Disease: Association with Clinical and Histological Features and Response to Gluten-free Diet.</w:t>
        </w:r>
      </w:hyperlink>
    </w:p>
    <w:p w14:paraId="46427D22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l-BE"/>
        </w:rPr>
      </w:pPr>
      <w:r w:rsidRPr="00FD2905">
        <w:rPr>
          <w:rFonts w:eastAsia="Times New Roman" w:cs="Times New Roman"/>
          <w:sz w:val="24"/>
          <w:szCs w:val="24"/>
          <w:lang w:eastAsia="nl-BE"/>
        </w:rPr>
        <w:t>Rajalahti T, Repo M</w:t>
      </w:r>
      <w:r w:rsidRPr="00CD5EAC">
        <w:rPr>
          <w:rFonts w:eastAsia="Times New Roman" w:cs="Times New Roman"/>
          <w:sz w:val="24"/>
          <w:szCs w:val="24"/>
          <w:lang w:eastAsia="nl-BE"/>
        </w:rPr>
        <w:t xml:space="preserve">, </w:t>
      </w:r>
      <w:r w:rsidRPr="008E02CC">
        <w:rPr>
          <w:rFonts w:eastAsia="Times New Roman" w:cs="Times New Roman"/>
          <w:sz w:val="24"/>
          <w:szCs w:val="24"/>
          <w:lang w:eastAsia="nl-BE"/>
        </w:rPr>
        <w:t xml:space="preserve">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 </w:t>
      </w:r>
      <w:r w:rsidRPr="00CD5EAC">
        <w:rPr>
          <w:rFonts w:eastAsia="Times New Roman" w:cs="Times New Roman"/>
          <w:sz w:val="24"/>
          <w:szCs w:val="24"/>
          <w:lang w:eastAsia="nl-BE"/>
        </w:rPr>
        <w:t xml:space="preserve">J Pediatr Gastroenterol Nutr. 2016 Mar 28. </w:t>
      </w:r>
    </w:p>
    <w:p w14:paraId="7FC75126" w14:textId="77777777" w:rsidR="0004094B" w:rsidRPr="002942A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l-BE"/>
        </w:rPr>
      </w:pPr>
    </w:p>
    <w:p w14:paraId="1C8109CE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9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Impact of Tetanus Toxoid, Reduced Diphtheria Toxoid, and Acellular Pertussis Vaccinations on Reported Pertussis Cases Among Those 11 to 18 Years of Age in an Era of Waning Pertussis Immunity: A Follow-up Analysis.</w:t>
        </w:r>
      </w:hyperlink>
    </w:p>
    <w:p w14:paraId="1D61E600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nl-BE"/>
        </w:rPr>
        <w:t>Skoff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TH, Martin SW.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JAMA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. 2016 Mar 28. </w:t>
      </w:r>
    </w:p>
    <w:p w14:paraId="4FC15063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4635BD42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0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Acute Otitis Media and Other Complications of Viral Respiratory Infection.</w:t>
        </w:r>
      </w:hyperlink>
    </w:p>
    <w:p w14:paraId="16AA57E8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D2905">
        <w:rPr>
          <w:rFonts w:eastAsia="Times New Roman" w:cs="Times New Roman"/>
          <w:sz w:val="24"/>
          <w:szCs w:val="24"/>
          <w:lang w:eastAsia="nl-BE"/>
        </w:rPr>
        <w:t>Chonmaitree T, Trujillo R</w:t>
      </w:r>
      <w:r w:rsidRPr="00CD5EAC">
        <w:rPr>
          <w:rFonts w:eastAsia="Times New Roman" w:cs="Times New Roman"/>
          <w:sz w:val="24"/>
          <w:szCs w:val="24"/>
          <w:lang w:eastAsia="nl-BE"/>
        </w:rPr>
        <w:t xml:space="preserve">, </w:t>
      </w:r>
      <w:r w:rsidRPr="008E02CC">
        <w:rPr>
          <w:rFonts w:eastAsia="Times New Roman" w:cs="Times New Roman"/>
          <w:sz w:val="24"/>
          <w:szCs w:val="24"/>
          <w:lang w:eastAsia="nl-BE"/>
        </w:rPr>
        <w:t xml:space="preserve">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Pediatrics. 2016 Mar 28. </w:t>
      </w:r>
    </w:p>
    <w:p w14:paraId="1FFB2B56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01BA43BC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1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Unemployment in the teens and trajectories of alcohol consumption in adulthood.</w:t>
        </w:r>
      </w:hyperlink>
    </w:p>
    <w:p w14:paraId="61C52D54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eastAsia="nl-BE"/>
        </w:rPr>
        <w:t xml:space="preserve">Virtanen P, Lintonen T, </w:t>
      </w:r>
      <w:r w:rsidRPr="008E02CC">
        <w:rPr>
          <w:rFonts w:eastAsia="Times New Roman" w:cs="Times New Roman"/>
          <w:sz w:val="24"/>
          <w:szCs w:val="24"/>
          <w:lang w:eastAsia="nl-BE"/>
        </w:rPr>
        <w:t xml:space="preserve">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 </w:t>
      </w:r>
      <w:r w:rsidRPr="0098436A">
        <w:rPr>
          <w:rFonts w:eastAsia="Times New Roman" w:cs="Times New Roman"/>
          <w:sz w:val="24"/>
          <w:szCs w:val="24"/>
          <w:lang w:val="en-US" w:eastAsia="nl-BE"/>
        </w:rPr>
        <w:t>BMJ Open. 2016 Mar 25;6(3</w:t>
      </w:r>
      <w:proofErr w:type="gramStart"/>
      <w:r w:rsidRPr="0098436A">
        <w:rPr>
          <w:rFonts w:eastAsia="Times New Roman" w:cs="Times New Roman"/>
          <w:sz w:val="24"/>
          <w:szCs w:val="24"/>
          <w:lang w:val="en-US" w:eastAsia="nl-BE"/>
        </w:rPr>
        <w:t>):e</w:t>
      </w:r>
      <w:proofErr w:type="gramEnd"/>
      <w:r w:rsidRPr="0098436A">
        <w:rPr>
          <w:rFonts w:eastAsia="Times New Roman" w:cs="Times New Roman"/>
          <w:sz w:val="24"/>
          <w:szCs w:val="24"/>
          <w:lang w:val="en-US" w:eastAsia="nl-BE"/>
        </w:rPr>
        <w:t xml:space="preserve">006430. </w:t>
      </w:r>
    </w:p>
    <w:p w14:paraId="6468EBE6" w14:textId="77777777" w:rsidR="0004094B" w:rsidRPr="0098436A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282EB51E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2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A qualitative study of sleep quality in children and their resident parents when in hospital.</w:t>
        </w:r>
      </w:hyperlink>
    </w:p>
    <w:p w14:paraId="22E6FC38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Stickland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A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, Clayton E, Sankey R, Hill CM.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Arch Dis Child. 2016 Mar 24. </w:t>
      </w:r>
    </w:p>
    <w:p w14:paraId="1266AC4A" w14:textId="77777777" w:rsidR="0004094B" w:rsidRPr="00CD5EAC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07EC525A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3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Poor Parental Sleep and the Reported Sleep Quality of Their Children.</w:t>
        </w:r>
      </w:hyperlink>
    </w:p>
    <w:p w14:paraId="101FF468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D2905">
        <w:rPr>
          <w:rFonts w:eastAsia="Times New Roman" w:cs="Times New Roman"/>
          <w:sz w:val="24"/>
          <w:szCs w:val="24"/>
          <w:lang w:eastAsia="nl-BE"/>
        </w:rPr>
        <w:t>Rönnlund H, Elovainio M</w:t>
      </w:r>
      <w:r w:rsidRPr="00CD5EAC">
        <w:rPr>
          <w:rFonts w:eastAsia="Times New Roman" w:cs="Times New Roman"/>
          <w:sz w:val="24"/>
          <w:szCs w:val="24"/>
          <w:lang w:eastAsia="nl-BE"/>
        </w:rPr>
        <w:t xml:space="preserve">, </w:t>
      </w:r>
      <w:r w:rsidRPr="008E02CC">
        <w:rPr>
          <w:rFonts w:eastAsia="Times New Roman" w:cs="Times New Roman"/>
          <w:sz w:val="24"/>
          <w:szCs w:val="24"/>
          <w:lang w:eastAsia="nl-BE"/>
        </w:rPr>
        <w:t xml:space="preserve">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>Pediatrics. 2016 Mar 24</w:t>
      </w:r>
    </w:p>
    <w:p w14:paraId="34EFE59E" w14:textId="77777777" w:rsidR="0004094B" w:rsidRPr="00CD5EAC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72489BD6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4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Celiac Disease and Risk of Autoimmune Disorders: A Population-Based Matched Birth Cohort Study.</w:t>
        </w:r>
      </w:hyperlink>
    </w:p>
    <w:p w14:paraId="668F5ED8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Canova C, Pitter G,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Ludvigsson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JF</w:t>
      </w:r>
      <w:r w:rsidRPr="0098436A">
        <w:rPr>
          <w:rFonts w:eastAsia="Times New Roman" w:cs="Times New Roman"/>
          <w:sz w:val="24"/>
          <w:szCs w:val="24"/>
          <w:lang w:val="en-US" w:eastAsia="nl-BE"/>
        </w:rPr>
        <w:t xml:space="preserve">, et al. 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. 2016 Mar 24. </w:t>
      </w:r>
    </w:p>
    <w:p w14:paraId="25367949" w14:textId="77777777" w:rsidR="0004094B" w:rsidRPr="00CD5EAC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35D79FD1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5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Parenteral Nutrition in Critically Ill Children.</w:t>
        </w:r>
      </w:hyperlink>
    </w:p>
    <w:p w14:paraId="2C1AD48B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>
        <w:rPr>
          <w:rFonts w:eastAsia="Times New Roman" w:cs="Times New Roman"/>
          <w:sz w:val="24"/>
          <w:szCs w:val="24"/>
          <w:lang w:val="en-US" w:eastAsia="nl-BE"/>
        </w:rPr>
        <w:t xml:space="preserve">Mehta NM.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N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Engl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J Med. 2016 Mar 24;374(12):1190-2. </w:t>
      </w:r>
    </w:p>
    <w:p w14:paraId="1C589424" w14:textId="77777777" w:rsidR="0004094B" w:rsidRPr="00CD5EAC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0D37F309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6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Early versus Late Parenteral Nutrition in Critically Ill Children.</w:t>
        </w:r>
      </w:hyperlink>
    </w:p>
    <w:p w14:paraId="36735E76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D2905">
        <w:rPr>
          <w:rFonts w:eastAsia="Times New Roman" w:cs="Times New Roman"/>
          <w:sz w:val="24"/>
          <w:szCs w:val="24"/>
          <w:lang w:eastAsia="nl-BE"/>
        </w:rPr>
        <w:t>Fivez T, Kerklaan D, Mesotten D</w:t>
      </w:r>
      <w:r w:rsidRPr="00CD5EAC">
        <w:rPr>
          <w:rFonts w:eastAsia="Times New Roman" w:cs="Times New Roman"/>
          <w:sz w:val="24"/>
          <w:szCs w:val="24"/>
          <w:lang w:eastAsia="nl-BE"/>
        </w:rPr>
        <w:t xml:space="preserve">, </w:t>
      </w:r>
      <w:r w:rsidRPr="008E02CC">
        <w:rPr>
          <w:rFonts w:eastAsia="Times New Roman" w:cs="Times New Roman"/>
          <w:sz w:val="24"/>
          <w:szCs w:val="24"/>
          <w:lang w:eastAsia="nl-BE"/>
        </w:rPr>
        <w:t xml:space="preserve">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N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Engl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J Me</w:t>
      </w:r>
      <w:r>
        <w:rPr>
          <w:rFonts w:eastAsia="Times New Roman" w:cs="Times New Roman"/>
          <w:sz w:val="24"/>
          <w:szCs w:val="24"/>
          <w:lang w:val="en-US" w:eastAsia="nl-BE"/>
        </w:rPr>
        <w:t>d. 2016 Mar 24;374(12):1111-22.</w:t>
      </w:r>
    </w:p>
    <w:p w14:paraId="02FBA592" w14:textId="77777777" w:rsidR="0004094B" w:rsidRPr="00CD5EAC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0B0B7735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7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Postnatal Steroids and Febrile Seizure Susceptibility in Preterm Children.</w:t>
        </w:r>
      </w:hyperlink>
    </w:p>
    <w:p w14:paraId="51E8E354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FD2905">
        <w:rPr>
          <w:rFonts w:eastAsia="Times New Roman" w:cs="Times New Roman"/>
          <w:sz w:val="24"/>
          <w:szCs w:val="24"/>
          <w:lang w:eastAsia="nl-BE"/>
        </w:rPr>
        <w:t>Tu YF, Wang LW</w:t>
      </w:r>
      <w:r w:rsidRPr="00CD5EAC">
        <w:rPr>
          <w:rFonts w:eastAsia="Times New Roman" w:cs="Times New Roman"/>
          <w:sz w:val="24"/>
          <w:szCs w:val="24"/>
          <w:lang w:eastAsia="nl-BE"/>
        </w:rPr>
        <w:t xml:space="preserve">, </w:t>
      </w:r>
      <w:r w:rsidRPr="008E02CC">
        <w:rPr>
          <w:rFonts w:eastAsia="Times New Roman" w:cs="Times New Roman"/>
          <w:sz w:val="24"/>
          <w:szCs w:val="24"/>
          <w:lang w:eastAsia="nl-BE"/>
        </w:rPr>
        <w:t xml:space="preserve">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Pediatrics. 2016 Mar 24. </w:t>
      </w:r>
    </w:p>
    <w:p w14:paraId="6E65EB64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57043CBC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8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How much sugar is hidden in drinks marketed to children? A survey of fruit juices, juice drinks and smoothies.</w:t>
        </w:r>
      </w:hyperlink>
    </w:p>
    <w:p w14:paraId="589AD73B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98436A">
        <w:rPr>
          <w:rFonts w:eastAsia="Times New Roman" w:cs="Times New Roman"/>
          <w:sz w:val="24"/>
          <w:szCs w:val="24"/>
          <w:lang w:val="en-US" w:eastAsia="nl-BE"/>
        </w:rPr>
        <w:t>Boulton</w:t>
      </w:r>
      <w:proofErr w:type="spellEnd"/>
      <w:r w:rsidRPr="0098436A">
        <w:rPr>
          <w:rFonts w:eastAsia="Times New Roman" w:cs="Times New Roman"/>
          <w:sz w:val="24"/>
          <w:szCs w:val="24"/>
          <w:lang w:val="en-US" w:eastAsia="nl-BE"/>
        </w:rPr>
        <w:t xml:space="preserve"> J, Hashem KM, et al.  BMJ Open. 2016 Mar 23;6(3</w:t>
      </w:r>
      <w:proofErr w:type="gramStart"/>
      <w:r w:rsidRPr="0098436A">
        <w:rPr>
          <w:rFonts w:eastAsia="Times New Roman" w:cs="Times New Roman"/>
          <w:sz w:val="24"/>
          <w:szCs w:val="24"/>
          <w:lang w:val="en-US" w:eastAsia="nl-BE"/>
        </w:rPr>
        <w:t>):e</w:t>
      </w:r>
      <w:proofErr w:type="gramEnd"/>
      <w:r w:rsidRPr="0098436A">
        <w:rPr>
          <w:rFonts w:eastAsia="Times New Roman" w:cs="Times New Roman"/>
          <w:sz w:val="24"/>
          <w:szCs w:val="24"/>
          <w:lang w:val="en-US" w:eastAsia="nl-BE"/>
        </w:rPr>
        <w:t>010330</w:t>
      </w:r>
    </w:p>
    <w:p w14:paraId="473FD198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765881EB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9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Antibiotic Exposure During the First 6 Months of Life and Weight Gain During Childhood.</w:t>
        </w:r>
      </w:hyperlink>
    </w:p>
    <w:p w14:paraId="3C7CFC13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2F3EE9">
        <w:rPr>
          <w:rFonts w:eastAsia="Times New Roman" w:cs="Times New Roman"/>
          <w:sz w:val="24"/>
          <w:szCs w:val="24"/>
          <w:lang w:eastAsia="nl-BE"/>
        </w:rPr>
        <w:t>Gerber JS, Bryan M, Ross RK</w:t>
      </w:r>
      <w:r w:rsidRPr="00CD5EAC">
        <w:rPr>
          <w:rFonts w:eastAsia="Times New Roman" w:cs="Times New Roman"/>
          <w:sz w:val="24"/>
          <w:szCs w:val="24"/>
          <w:lang w:eastAsia="nl-BE"/>
        </w:rPr>
        <w:t xml:space="preserve">, </w:t>
      </w:r>
      <w:r w:rsidRPr="008E02CC">
        <w:rPr>
          <w:rFonts w:eastAsia="Times New Roman" w:cs="Times New Roman"/>
          <w:sz w:val="24"/>
          <w:szCs w:val="24"/>
          <w:lang w:eastAsia="nl-BE"/>
        </w:rPr>
        <w:t xml:space="preserve">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JAMA. 2016 Mar 22-29;315(12):1258-65. </w:t>
      </w:r>
    </w:p>
    <w:p w14:paraId="21DF275E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08F5F90C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0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Adrenal insufficiency exists for both swallowed budesonide and fluticasone propionate in the treatment of eosinophilic esophagitis.</w:t>
        </w:r>
      </w:hyperlink>
    </w:p>
    <w:p w14:paraId="5F60082A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Harel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S,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Hursh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BE, </w:t>
      </w:r>
      <w:r w:rsidRPr="002F3EE9">
        <w:rPr>
          <w:rFonts w:eastAsia="Times New Roman" w:cs="Times New Roman"/>
          <w:sz w:val="24"/>
          <w:szCs w:val="24"/>
          <w:lang w:val="en-US" w:eastAsia="nl-BE"/>
        </w:rPr>
        <w:t xml:space="preserve">et al. 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. 2016 Mar 19. </w:t>
      </w:r>
    </w:p>
    <w:p w14:paraId="0226260D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0C8E7EB1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1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Performance of a non-contact infrared thermometer in healthy newborns.</w:t>
        </w:r>
      </w:hyperlink>
    </w:p>
    <w:p w14:paraId="519F0818" w14:textId="77777777" w:rsidR="0004094B" w:rsidRP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eastAsia="nl-BE"/>
        </w:rPr>
        <w:t xml:space="preserve">Sollai S, Dani C, Berti E, 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04094B">
        <w:rPr>
          <w:rFonts w:eastAsia="Times New Roman" w:cs="Times New Roman"/>
          <w:sz w:val="24"/>
          <w:szCs w:val="24"/>
          <w:lang w:val="en-US" w:eastAsia="nl-BE"/>
        </w:rPr>
        <w:t>BMJ Open. 2016 Mar 16;6(3</w:t>
      </w:r>
      <w:proofErr w:type="gramStart"/>
      <w:r w:rsidRPr="0004094B">
        <w:rPr>
          <w:rFonts w:eastAsia="Times New Roman" w:cs="Times New Roman"/>
          <w:sz w:val="24"/>
          <w:szCs w:val="24"/>
          <w:lang w:val="en-US" w:eastAsia="nl-BE"/>
        </w:rPr>
        <w:t>):e</w:t>
      </w:r>
      <w:proofErr w:type="gramEnd"/>
      <w:r w:rsidRPr="0004094B">
        <w:rPr>
          <w:rFonts w:eastAsia="Times New Roman" w:cs="Times New Roman"/>
          <w:sz w:val="24"/>
          <w:szCs w:val="24"/>
          <w:lang w:val="en-US" w:eastAsia="nl-BE"/>
        </w:rPr>
        <w:t xml:space="preserve">008695. </w:t>
      </w:r>
    </w:p>
    <w:p w14:paraId="5D066F9A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5AF45144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2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Safe and effective pharmacotherapy in infants and preschool children: importance of formulation aspects.</w:t>
        </w:r>
      </w:hyperlink>
    </w:p>
    <w:p w14:paraId="69DE943D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eastAsia="nl-BE"/>
        </w:rPr>
        <w:t>van Riet-Nales DA, Schobben AF</w:t>
      </w:r>
      <w:r w:rsidRPr="0098436A">
        <w:rPr>
          <w:rFonts w:eastAsia="Times New Roman" w:cs="Times New Roman"/>
          <w:sz w:val="24"/>
          <w:szCs w:val="24"/>
          <w:lang w:eastAsia="nl-BE"/>
        </w:rPr>
        <w:t xml:space="preserve">, 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Arch Dis Child. 2016 Mar 15. </w:t>
      </w:r>
    </w:p>
    <w:p w14:paraId="1AE9CFA4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16CF7423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3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Predicting Outcome of Childhood Bacterial Meningitis with a Single Measurement of C-Reactive Protein.</w:t>
        </w:r>
      </w:hyperlink>
    </w:p>
    <w:p w14:paraId="2FA726FA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eastAsia="nl-BE"/>
        </w:rPr>
        <w:t xml:space="preserve">Peltola H, Pelkonen T, 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Infect Dis J. 2016 Mar 15</w:t>
      </w:r>
    </w:p>
    <w:p w14:paraId="3A8F0A81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1C92CDDC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4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Epidemiology of children with head injury: a national overview.</w:t>
        </w:r>
      </w:hyperlink>
    </w:p>
    <w:p w14:paraId="46F01FFA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eastAsia="nl-BE"/>
        </w:rPr>
        <w:t xml:space="preserve">Trefan L, Houston R, 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Arch Dis Child. 2016 Mar 14. </w:t>
      </w:r>
    </w:p>
    <w:p w14:paraId="0507965C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0F20076A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5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Outcomes of Adolescent-Onset Postural Orthostatic Tachycardia Syndrome.</w:t>
        </w:r>
      </w:hyperlink>
    </w:p>
    <w:p w14:paraId="5AC925A1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eastAsia="nl-BE"/>
        </w:rPr>
        <w:t xml:space="preserve">Bhatia R, Kizilbash SJ, 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. 2016 Mar 12. </w:t>
      </w:r>
    </w:p>
    <w:p w14:paraId="71B56D33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582B23F4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6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Night-to-night variation of pulse oximetry in children with sleep-disordered breathing.</w:t>
        </w:r>
      </w:hyperlink>
    </w:p>
    <w:p w14:paraId="0A0F2D2C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eastAsia="nl-BE"/>
        </w:rPr>
        <w:t xml:space="preserve">Burke RM, Maxwell B, 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>Arch Dis Child. 2016 Mar 11</w:t>
      </w:r>
    </w:p>
    <w:p w14:paraId="0344A92F" w14:textId="77777777" w:rsidR="007B318A" w:rsidRPr="00CD5EAC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7C1B2C63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7" w:history="1">
        <w:r w:rsidR="007B318A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Diagnosis of Pediatric Acute Adenovirus Infections: Is a Positive PCR Sufficient?</w:t>
        </w:r>
      </w:hyperlink>
    </w:p>
    <w:p w14:paraId="3982DAA3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eastAsia="nl-BE"/>
        </w:rPr>
        <w:t xml:space="preserve">Song E, Wang H, Kajon AE, 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Infect Dis J. 2016 Mar 11. </w:t>
      </w:r>
    </w:p>
    <w:p w14:paraId="6C0A75C1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68546572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8" w:history="1">
        <w:r w:rsidR="007B318A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Antimicrobial Resistance and Urinary Tract Infection Recurrence.</w:t>
        </w:r>
      </w:hyperlink>
    </w:p>
    <w:p w14:paraId="08C4BBD5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Nelson CP,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Hoberman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A</w:t>
      </w:r>
      <w:r w:rsidRPr="0098436A">
        <w:rPr>
          <w:rFonts w:eastAsia="Times New Roman" w:cs="Times New Roman"/>
          <w:sz w:val="24"/>
          <w:szCs w:val="24"/>
          <w:lang w:val="en-US" w:eastAsia="nl-BE"/>
        </w:rPr>
        <w:t xml:space="preserve">, et al. 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Pediatrics. 2016 Mar 11. </w:t>
      </w:r>
    </w:p>
    <w:p w14:paraId="7E667FB1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3D3D94AC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9" w:history="1">
        <w:r w:rsidR="007B318A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Effect of Sibling Birth on BMI Trajectory in the First 6 Years of Life.</w:t>
        </w:r>
      </w:hyperlink>
    </w:p>
    <w:p w14:paraId="7E7D6F8F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eastAsia="nl-BE"/>
        </w:rPr>
        <w:t xml:space="preserve">Mosli RH, Kaciroti N, 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Pediatrics. 2016 Mar 11. </w:t>
      </w:r>
    </w:p>
    <w:p w14:paraId="2D2DC26D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4F88A4A4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0" w:history="1">
        <w:r w:rsidR="007B318A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Risk and Protective Factors for Late Talking: An Epidemiologic Investigation.</w:t>
        </w:r>
      </w:hyperlink>
    </w:p>
    <w:p w14:paraId="482107A3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Collisson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BA, Graham SA</w:t>
      </w:r>
      <w:r w:rsidRPr="007B318A">
        <w:rPr>
          <w:rFonts w:eastAsia="Times New Roman" w:cs="Times New Roman"/>
          <w:sz w:val="24"/>
          <w:szCs w:val="24"/>
          <w:lang w:val="en-US" w:eastAsia="nl-BE"/>
        </w:rPr>
        <w:t xml:space="preserve">, et al. 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. 2016 Mar 8. </w:t>
      </w:r>
    </w:p>
    <w:p w14:paraId="362ECCCF" w14:textId="77777777" w:rsidR="007B318A" w:rsidRP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3C73FDD0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1" w:history="1">
        <w:r w:rsidR="007B318A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Intravenous Fluid Bolus Prior to Neonatal and Infant Lumbar Puncture: A Sonographic Assessment of the Subarachnoid Space After Intravenous Fluid Administration.</w:t>
        </w:r>
      </w:hyperlink>
    </w:p>
    <w:p w14:paraId="48DCDB85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Rankin J, Wang VJ,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Goodarzian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F, Lai HA.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JAMA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>. 2016 Mar 7;170(3</w:t>
      </w:r>
      <w:proofErr w:type="gramStart"/>
      <w:r w:rsidRPr="00CD5EAC">
        <w:rPr>
          <w:rFonts w:eastAsia="Times New Roman" w:cs="Times New Roman"/>
          <w:sz w:val="24"/>
          <w:szCs w:val="24"/>
          <w:lang w:val="en-US" w:eastAsia="nl-BE"/>
        </w:rPr>
        <w:t>):e</w:t>
      </w:r>
      <w:proofErr w:type="gram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154636. </w:t>
      </w:r>
    </w:p>
    <w:p w14:paraId="5BDE57AE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7BD68A4B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2" w:history="1"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Hemangiomas and </w:t>
        </w:r>
        <w:r w:rsidR="007B318A" w:rsidRPr="00CD5EAC">
          <w:rPr>
            <w:rFonts w:eastAsia="Times New Roman" w:cs="Times New Roman"/>
            <w:color w:val="0000FF"/>
            <w:sz w:val="24"/>
            <w:szCs w:val="24"/>
            <w:u w:val="single"/>
            <w:lang w:eastAsia="nl-BE"/>
          </w:rPr>
          <w:t>β</w:t>
        </w:r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-Blockers: On the Rebound.</w:t>
        </w:r>
      </w:hyperlink>
    </w:p>
    <w:p w14:paraId="70846883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val="en-US" w:eastAsia="nl-BE"/>
        </w:rPr>
        <w:t>Mancini AJ.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9351AA">
        <w:rPr>
          <w:rFonts w:eastAsia="Times New Roman" w:cs="Times New Roman"/>
          <w:sz w:val="24"/>
          <w:szCs w:val="24"/>
          <w:lang w:val="en-US" w:eastAsia="nl-BE"/>
        </w:rPr>
        <w:t>Pediatrics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>. 2016 Mar 7</w:t>
      </w:r>
    </w:p>
    <w:p w14:paraId="22AA60CE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7D507202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3" w:history="1"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Rebound Growth of Infantile Hemangiomas After Propranolol Therapy.</w:t>
        </w:r>
      </w:hyperlink>
    </w:p>
    <w:p w14:paraId="1232B941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eastAsia="nl-BE"/>
        </w:rPr>
        <w:t xml:space="preserve">Shah SD, Baselga E, , 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9351AA">
        <w:rPr>
          <w:rFonts w:eastAsia="Times New Roman" w:cs="Times New Roman"/>
          <w:sz w:val="24"/>
          <w:szCs w:val="24"/>
          <w:lang w:val="en-US" w:eastAsia="nl-BE"/>
        </w:rPr>
        <w:t>Pediatrics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>. 2016 Mar 7</w:t>
      </w:r>
    </w:p>
    <w:p w14:paraId="3EF9B646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0CD27619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4" w:history="1"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Randomized Trial of Introduction of Allergenic Foods in Breast-Fed Infants.</w:t>
        </w:r>
      </w:hyperlink>
    </w:p>
    <w:p w14:paraId="01094852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eastAsia="nl-BE"/>
        </w:rPr>
        <w:t xml:space="preserve">Perkin MR, Logan K, 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9351AA">
        <w:rPr>
          <w:rFonts w:eastAsia="Times New Roman" w:cs="Times New Roman"/>
          <w:sz w:val="24"/>
          <w:szCs w:val="24"/>
          <w:lang w:val="en-US" w:eastAsia="nl-BE"/>
        </w:rPr>
        <w:t xml:space="preserve">N </w:t>
      </w:r>
      <w:proofErr w:type="spellStart"/>
      <w:r w:rsidRPr="009351AA">
        <w:rPr>
          <w:rFonts w:eastAsia="Times New Roman" w:cs="Times New Roman"/>
          <w:sz w:val="24"/>
          <w:szCs w:val="24"/>
          <w:lang w:val="en-US" w:eastAsia="nl-BE"/>
        </w:rPr>
        <w:t>Engl</w:t>
      </w:r>
      <w:proofErr w:type="spellEnd"/>
      <w:r w:rsidRPr="009351AA">
        <w:rPr>
          <w:rFonts w:eastAsia="Times New Roman" w:cs="Times New Roman"/>
          <w:sz w:val="24"/>
          <w:szCs w:val="24"/>
          <w:lang w:val="en-US" w:eastAsia="nl-BE"/>
        </w:rPr>
        <w:t xml:space="preserve"> J Med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>. 2016 Mar 4</w:t>
      </w:r>
    </w:p>
    <w:p w14:paraId="5C281DD8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0A0DE02F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5" w:history="1"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Effect of Avoidance on Peanut Allergy after Early Peanut Consumption.</w:t>
        </w:r>
      </w:hyperlink>
    </w:p>
    <w:p w14:paraId="515E1B8D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eastAsia="nl-BE"/>
        </w:rPr>
        <w:t xml:space="preserve">Du Toit G, Sayre PH, 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9351AA">
        <w:rPr>
          <w:rFonts w:eastAsia="Times New Roman" w:cs="Times New Roman"/>
          <w:sz w:val="24"/>
          <w:szCs w:val="24"/>
          <w:lang w:val="en-US" w:eastAsia="nl-BE"/>
        </w:rPr>
        <w:t xml:space="preserve">N </w:t>
      </w:r>
      <w:proofErr w:type="spellStart"/>
      <w:r w:rsidRPr="009351AA">
        <w:rPr>
          <w:rFonts w:eastAsia="Times New Roman" w:cs="Times New Roman"/>
          <w:sz w:val="24"/>
          <w:szCs w:val="24"/>
          <w:lang w:val="en-US" w:eastAsia="nl-BE"/>
        </w:rPr>
        <w:t>Engl</w:t>
      </w:r>
      <w:proofErr w:type="spellEnd"/>
      <w:r w:rsidRPr="009351AA">
        <w:rPr>
          <w:rFonts w:eastAsia="Times New Roman" w:cs="Times New Roman"/>
          <w:sz w:val="24"/>
          <w:szCs w:val="24"/>
          <w:lang w:val="en-US" w:eastAsia="nl-BE"/>
        </w:rPr>
        <w:t xml:space="preserve"> J Med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>. 2016 Mar 4</w:t>
      </w:r>
    </w:p>
    <w:p w14:paraId="2253DE12" w14:textId="77777777" w:rsidR="007B318A" w:rsidRPr="00CD5EAC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067B16F5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6" w:history="1"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Active Video Games in Schools and Effects on Physical Activity and Health: A Systematic Review.</w:t>
        </w:r>
      </w:hyperlink>
    </w:p>
    <w:p w14:paraId="3B2C743E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Norris E,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Hamer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M,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Stamatakis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E.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9351AA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9351AA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>. 2016 Mar 3</w:t>
      </w:r>
    </w:p>
    <w:p w14:paraId="3374540D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10C95549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7" w:history="1"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Impregnated central venous catheters for prevention of bloodstream infection in children (the CATCH trial): a </w:t>
        </w:r>
        <w:proofErr w:type="spellStart"/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randomised</w:t>
        </w:r>
        <w:proofErr w:type="spellEnd"/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controlled trial.</w:t>
        </w:r>
      </w:hyperlink>
    </w:p>
    <w:p w14:paraId="16D98DD7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eastAsia="nl-BE"/>
        </w:rPr>
        <w:t xml:space="preserve">Gilbert RE, Mok Q, Dwan K, 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9351AA">
        <w:rPr>
          <w:rFonts w:eastAsia="Times New Roman" w:cs="Times New Roman"/>
          <w:sz w:val="24"/>
          <w:szCs w:val="24"/>
          <w:lang w:val="en-US" w:eastAsia="nl-BE"/>
        </w:rPr>
        <w:t>Lancet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. 2016 Mar 3. </w:t>
      </w:r>
    </w:p>
    <w:p w14:paraId="33232D0D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67840B2F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8" w:history="1"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Iron Supplementation in Pregnancy or Infancy and Motor Development: A Randomized Controlled Trial.</w:t>
        </w:r>
      </w:hyperlink>
    </w:p>
    <w:p w14:paraId="4FAE0482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val="en-US" w:eastAsia="nl-BE"/>
        </w:rPr>
        <w:t>Angulo-Barroso RM, Li M</w:t>
      </w:r>
      <w:r w:rsidRPr="0098436A">
        <w:rPr>
          <w:rFonts w:eastAsia="Times New Roman" w:cs="Times New Roman"/>
          <w:sz w:val="24"/>
          <w:szCs w:val="24"/>
          <w:lang w:val="en-US" w:eastAsia="nl-BE"/>
        </w:rPr>
        <w:t xml:space="preserve">, et al.  </w:t>
      </w:r>
      <w:r w:rsidRPr="009351AA">
        <w:rPr>
          <w:rFonts w:eastAsia="Times New Roman" w:cs="Times New Roman"/>
          <w:sz w:val="24"/>
          <w:szCs w:val="24"/>
          <w:lang w:val="en-US" w:eastAsia="nl-BE"/>
        </w:rPr>
        <w:t>Pediatrics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. 2016 Mar 2. </w:t>
      </w:r>
    </w:p>
    <w:p w14:paraId="61EFC16C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45DC300A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9" w:history="1"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Managing the screen-viewing </w:t>
        </w:r>
        <w:proofErr w:type="spellStart"/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behaviours</w:t>
        </w:r>
        <w:proofErr w:type="spellEnd"/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of children aged 5-6 years: a qualitative analysis of parental strategies.</w:t>
        </w:r>
      </w:hyperlink>
    </w:p>
    <w:p w14:paraId="2B2BC760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eastAsia="nl-BE"/>
        </w:rPr>
        <w:t xml:space="preserve">Jago R, Zahra J, Edwards MJ, 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9351AA">
        <w:rPr>
          <w:rFonts w:eastAsia="Times New Roman" w:cs="Times New Roman"/>
          <w:sz w:val="24"/>
          <w:szCs w:val="24"/>
          <w:lang w:val="en-US" w:eastAsia="nl-BE"/>
        </w:rPr>
        <w:t>BMJ Open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>. 2016 Mar 1;6(3</w:t>
      </w:r>
      <w:proofErr w:type="gramStart"/>
      <w:r w:rsidRPr="00CD5EAC">
        <w:rPr>
          <w:rFonts w:eastAsia="Times New Roman" w:cs="Times New Roman"/>
          <w:sz w:val="24"/>
          <w:szCs w:val="24"/>
          <w:lang w:val="en-US" w:eastAsia="nl-BE"/>
        </w:rPr>
        <w:t>):e</w:t>
      </w:r>
      <w:proofErr w:type="gram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010355. </w:t>
      </w:r>
    </w:p>
    <w:p w14:paraId="498C7C40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2D877CF1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0" w:history="1"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Effect of Oxygen Desaturations on Subsequent Medical Visits in Infants Discharged From the Emergency Department With Bronchiolitis.</w:t>
        </w:r>
      </w:hyperlink>
    </w:p>
    <w:p w14:paraId="41D0ED49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Principi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T, Coates AL,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Parkin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PC</w:t>
      </w:r>
      <w:r w:rsidRPr="007B318A">
        <w:rPr>
          <w:rFonts w:eastAsia="Times New Roman" w:cs="Times New Roman"/>
          <w:sz w:val="24"/>
          <w:szCs w:val="24"/>
          <w:lang w:val="en-US" w:eastAsia="nl-BE"/>
        </w:rPr>
        <w:t xml:space="preserve">, et al.  </w:t>
      </w:r>
      <w:r w:rsidRPr="009351AA">
        <w:rPr>
          <w:rFonts w:eastAsia="Times New Roman" w:cs="Times New Roman"/>
          <w:sz w:val="24"/>
          <w:szCs w:val="24"/>
          <w:lang w:val="en-US" w:eastAsia="nl-BE"/>
        </w:rPr>
        <w:t xml:space="preserve">JAMA </w:t>
      </w:r>
      <w:proofErr w:type="spellStart"/>
      <w:r w:rsidRPr="009351AA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. 2016 Feb 29. </w:t>
      </w:r>
    </w:p>
    <w:p w14:paraId="072BEB28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3AE904A5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1" w:history="1"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Bronchiolitis and Pulse Oximetry: Choosing Wisely With a Technological Pandora's Box.</w:t>
        </w:r>
      </w:hyperlink>
    </w:p>
    <w:p w14:paraId="186400BD" w14:textId="77777777" w:rsidR="0004094B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Bajaj L,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Zorc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JJ.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9351AA">
        <w:rPr>
          <w:rFonts w:eastAsia="Times New Roman" w:cs="Times New Roman"/>
          <w:sz w:val="24"/>
          <w:szCs w:val="24"/>
          <w:lang w:val="en-US" w:eastAsia="nl-BE"/>
        </w:rPr>
        <w:t xml:space="preserve">JAMA </w:t>
      </w:r>
      <w:proofErr w:type="spellStart"/>
      <w:r w:rsidRPr="009351AA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>. 2016 Feb 29.</w:t>
      </w:r>
    </w:p>
    <w:p w14:paraId="4F7D217C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0E7A6F30" w14:textId="77777777" w:rsidR="00631F25" w:rsidRDefault="00631F25" w:rsidP="00631F2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0A082F73" w14:textId="77777777" w:rsidR="00D3466A" w:rsidRPr="002942AB" w:rsidRDefault="00631F25" w:rsidP="00D3466A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  <w:r w:rsidRPr="002942AB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>PROTOCOLLEN EN RICHTLIJNEN</w:t>
      </w:r>
      <w:r w:rsidRPr="002942AB">
        <w:rPr>
          <w:rFonts w:asciiTheme="majorHAnsi" w:hAnsiTheme="majorHAnsi" w:cstheme="minorHAnsi"/>
          <w:b/>
          <w:sz w:val="28"/>
          <w:szCs w:val="28"/>
          <w:u w:val="single"/>
          <w:lang w:val="en-US"/>
        </w:rPr>
        <w:t xml:space="preserve"> </w:t>
      </w:r>
      <w:r w:rsidRPr="002942AB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>EN EVIDENCE BASED PEDIATRICS</w:t>
      </w:r>
    </w:p>
    <w:p w14:paraId="77110C4A" w14:textId="77777777" w:rsidR="00D3466A" w:rsidRPr="00CD5EAC" w:rsidRDefault="00D9178C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2" w:history="1">
        <w:r w:rsidR="00D3466A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Behavioral Treatment for Headaches in Children: A Practical Guide for the Child Psychologist.</w:t>
        </w:r>
      </w:hyperlink>
    </w:p>
    <w:p w14:paraId="641177F4" w14:textId="77777777" w:rsidR="00D3466A" w:rsidRDefault="00D3466A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Benore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E,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Monnin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K.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Clin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(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Phila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). 2016 Mar 29. </w:t>
      </w:r>
    </w:p>
    <w:p w14:paraId="0D33BC43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14CA0A0B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3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Validation of two algorithms for managing children with a non-blanching rash.</w:t>
        </w:r>
      </w:hyperlink>
    </w:p>
    <w:p w14:paraId="25F00836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eastAsia="nl-BE"/>
        </w:rPr>
        <w:t xml:space="preserve">Riordan FA, Jones L, 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Arch Dis Child. 2016 Mar 16. </w:t>
      </w:r>
    </w:p>
    <w:p w14:paraId="0477CCA6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02F2A54B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4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A systematic review and meta-analysis of </w:t>
        </w:r>
        <w:proofErr w:type="spellStart"/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Synacthen</w:t>
        </w:r>
        <w:proofErr w:type="spellEnd"/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tests for assessing hypothalamic-pituitary-adrenal insufficiency in children.</w:t>
        </w:r>
      </w:hyperlink>
    </w:p>
    <w:p w14:paraId="31BBEF6F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val="en-US" w:eastAsia="nl-BE"/>
        </w:rPr>
        <w:t xml:space="preserve">Ng SM, </w:t>
      </w:r>
      <w:proofErr w:type="spellStart"/>
      <w:r w:rsidRPr="0098436A">
        <w:rPr>
          <w:rFonts w:eastAsia="Times New Roman" w:cs="Times New Roman"/>
          <w:sz w:val="24"/>
          <w:szCs w:val="24"/>
          <w:lang w:val="en-US" w:eastAsia="nl-BE"/>
        </w:rPr>
        <w:t>Agwu</w:t>
      </w:r>
      <w:proofErr w:type="spellEnd"/>
      <w:r w:rsidRPr="0098436A">
        <w:rPr>
          <w:rFonts w:eastAsia="Times New Roman" w:cs="Times New Roman"/>
          <w:sz w:val="24"/>
          <w:szCs w:val="24"/>
          <w:lang w:val="en-US" w:eastAsia="nl-BE"/>
        </w:rPr>
        <w:t xml:space="preserve"> JC, </w:t>
      </w:r>
      <w:proofErr w:type="spellStart"/>
      <w:r w:rsidRPr="0098436A">
        <w:rPr>
          <w:rFonts w:eastAsia="Times New Roman" w:cs="Times New Roman"/>
          <w:sz w:val="24"/>
          <w:szCs w:val="24"/>
          <w:lang w:val="en-US" w:eastAsia="nl-BE"/>
        </w:rPr>
        <w:t>Dwan</w:t>
      </w:r>
      <w:proofErr w:type="spellEnd"/>
      <w:r w:rsidRPr="0098436A">
        <w:rPr>
          <w:rFonts w:eastAsia="Times New Roman" w:cs="Times New Roman"/>
          <w:sz w:val="24"/>
          <w:szCs w:val="24"/>
          <w:lang w:val="en-US" w:eastAsia="nl-BE"/>
        </w:rPr>
        <w:t xml:space="preserve"> K.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Arch Dis Child. 2016 Mar 7. </w:t>
      </w:r>
    </w:p>
    <w:p w14:paraId="11DD5038" w14:textId="77777777" w:rsidR="00D3466A" w:rsidRDefault="00D3466A" w:rsidP="00D3466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725B251F" w14:textId="77777777" w:rsidR="0004094B" w:rsidRPr="002A7FCE" w:rsidRDefault="00631F25" w:rsidP="002A7FCE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  <w:r w:rsidRPr="000F6F02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 xml:space="preserve">CASUÏSTIEK </w:t>
      </w:r>
    </w:p>
    <w:p w14:paraId="2DABF99E" w14:textId="77777777" w:rsidR="0004094B" w:rsidRPr="00CD5EAC" w:rsidRDefault="00D9178C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5" w:history="1">
        <w:r w:rsidR="0004094B" w:rsidRPr="00CD5EAC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A Swollen, Red Areola in a Young Boy.</w:t>
        </w:r>
      </w:hyperlink>
    </w:p>
    <w:p w14:paraId="3993F6D8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eastAsia="nl-BE"/>
        </w:rPr>
        <w:t>Van Nieuwenhove E, Toelen J, Casteels K.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98436A">
        <w:rPr>
          <w:rFonts w:eastAsia="Times New Roman" w:cs="Times New Roman"/>
          <w:sz w:val="24"/>
          <w:szCs w:val="24"/>
          <w:lang w:eastAsia="nl-BE"/>
        </w:rPr>
        <w:t xml:space="preserve">JAMA Pediatr. 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2016 Mar 7;170(3):289-90. </w:t>
      </w:r>
    </w:p>
    <w:p w14:paraId="7C718B24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2AF3D9A4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6" w:history="1"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Symmetric Asymptomatic Plantar Nodules in an Infant.</w:t>
        </w:r>
      </w:hyperlink>
    </w:p>
    <w:p w14:paraId="67F14244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Grilo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E,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Nascimento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J, </w:t>
      </w:r>
      <w:proofErr w:type="spellStart"/>
      <w:r w:rsidRPr="00CD5EAC">
        <w:rPr>
          <w:rFonts w:eastAsia="Times New Roman" w:cs="Times New Roman"/>
          <w:sz w:val="24"/>
          <w:szCs w:val="24"/>
          <w:lang w:val="en-US" w:eastAsia="nl-BE"/>
        </w:rPr>
        <w:t>Estanqueiro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P, Salgado M.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9351AA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9351AA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. 2016 Mar 1. </w:t>
      </w:r>
    </w:p>
    <w:p w14:paraId="2D8814CE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5892DE1A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7" w:history="1"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Sudden Onset of Generalized Pustules in a Newborn.</w:t>
        </w:r>
      </w:hyperlink>
    </w:p>
    <w:p w14:paraId="155F7F4A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val="en-US" w:eastAsia="nl-BE"/>
        </w:rPr>
        <w:t xml:space="preserve">Qian G, Ji J, Wu J. </w:t>
      </w:r>
      <w:r w:rsidRPr="009351AA">
        <w:rPr>
          <w:rFonts w:eastAsia="Times New Roman" w:cs="Times New Roman"/>
          <w:sz w:val="24"/>
          <w:szCs w:val="24"/>
          <w:lang w:val="en-US" w:eastAsia="nl-BE"/>
        </w:rPr>
        <w:t>JAMA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. 2016 Mar 1;315(9):934-5. </w:t>
      </w:r>
    </w:p>
    <w:p w14:paraId="0BA2E652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036A8041" w14:textId="77777777" w:rsidR="007B318A" w:rsidRPr="00CD5EAC" w:rsidRDefault="00D9178C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8" w:history="1">
        <w:r w:rsidR="007B318A" w:rsidRPr="009351AA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CASE RECORDS of the MASSACHUSETTS GENERAL HOSPITAL. Case 6-2016. A 10-Year-Old Boy with Abdominal Cramping and Fevers.</w:t>
        </w:r>
      </w:hyperlink>
    </w:p>
    <w:p w14:paraId="27C6F463" w14:textId="77777777" w:rsidR="007B318A" w:rsidRDefault="007B318A" w:rsidP="007B318A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8436A">
        <w:rPr>
          <w:rFonts w:eastAsia="Times New Roman" w:cs="Times New Roman"/>
          <w:sz w:val="24"/>
          <w:szCs w:val="24"/>
          <w:lang w:eastAsia="nl-BE"/>
        </w:rPr>
        <w:t xml:space="preserve">Biller JA, Butros SR, et al. </w:t>
      </w:r>
      <w:r>
        <w:rPr>
          <w:rFonts w:eastAsia="Times New Roman" w:cs="Times New Roman"/>
          <w:sz w:val="24"/>
          <w:szCs w:val="24"/>
          <w:lang w:eastAsia="nl-BE"/>
        </w:rPr>
        <w:t xml:space="preserve">  </w:t>
      </w:r>
      <w:r w:rsidRPr="009351AA">
        <w:rPr>
          <w:rFonts w:eastAsia="Times New Roman" w:cs="Times New Roman"/>
          <w:sz w:val="24"/>
          <w:szCs w:val="24"/>
          <w:lang w:val="en-US" w:eastAsia="nl-BE"/>
        </w:rPr>
        <w:t xml:space="preserve">N </w:t>
      </w:r>
      <w:proofErr w:type="spellStart"/>
      <w:r w:rsidRPr="009351AA">
        <w:rPr>
          <w:rFonts w:eastAsia="Times New Roman" w:cs="Times New Roman"/>
          <w:sz w:val="24"/>
          <w:szCs w:val="24"/>
          <w:lang w:val="en-US" w:eastAsia="nl-BE"/>
        </w:rPr>
        <w:t>Engl</w:t>
      </w:r>
      <w:proofErr w:type="spellEnd"/>
      <w:r w:rsidRPr="009351AA">
        <w:rPr>
          <w:rFonts w:eastAsia="Times New Roman" w:cs="Times New Roman"/>
          <w:sz w:val="24"/>
          <w:szCs w:val="24"/>
          <w:lang w:val="en-US" w:eastAsia="nl-BE"/>
        </w:rPr>
        <w:t xml:space="preserve"> J Med</w:t>
      </w: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. 2016 Feb 25;374(8):772-81. </w:t>
      </w:r>
    </w:p>
    <w:p w14:paraId="169A4B57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3849061F" w14:textId="77777777" w:rsidR="0004094B" w:rsidRDefault="0004094B" w:rsidP="0004094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14:paraId="647CB1F8" w14:textId="77777777" w:rsidR="0098436A" w:rsidRDefault="00CD5EAC" w:rsidP="00A46CC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CD5EAC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</w:p>
    <w:p w14:paraId="1EC467B7" w14:textId="77777777" w:rsidR="00A46CC3" w:rsidRPr="0098436A" w:rsidRDefault="00A46CC3" w:rsidP="00A46CC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sectPr w:rsidR="00A46CC3" w:rsidRPr="0098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AC"/>
    <w:rsid w:val="0004094B"/>
    <w:rsid w:val="001D7AF1"/>
    <w:rsid w:val="002942AB"/>
    <w:rsid w:val="002A7FCE"/>
    <w:rsid w:val="002B6DD8"/>
    <w:rsid w:val="002F3EE9"/>
    <w:rsid w:val="003C0DA9"/>
    <w:rsid w:val="00555EA7"/>
    <w:rsid w:val="00631F25"/>
    <w:rsid w:val="006B5EFA"/>
    <w:rsid w:val="00772457"/>
    <w:rsid w:val="007B318A"/>
    <w:rsid w:val="008E02CC"/>
    <w:rsid w:val="009351AA"/>
    <w:rsid w:val="0098436A"/>
    <w:rsid w:val="00A23214"/>
    <w:rsid w:val="00A46CC3"/>
    <w:rsid w:val="00C5351A"/>
    <w:rsid w:val="00C87A50"/>
    <w:rsid w:val="00CD5EAC"/>
    <w:rsid w:val="00D3466A"/>
    <w:rsid w:val="00D9178C"/>
    <w:rsid w:val="00DE398A"/>
    <w:rsid w:val="00F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4A49"/>
  <w15:chartTrackingRefBased/>
  <w15:docId w15:val="{9B21C40B-457A-4395-AAAD-701B905B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9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5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7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9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6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4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2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4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9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3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6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8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5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9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0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3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8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7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5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6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5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2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8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0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0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1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7012478" TargetMode="External"/><Relationship Id="rId14" Type="http://schemas.openxmlformats.org/officeDocument/2006/relationships/hyperlink" Target="http://www.ncbi.nlm.nih.gov/pubmed/26944945" TargetMode="External"/><Relationship Id="rId15" Type="http://schemas.openxmlformats.org/officeDocument/2006/relationships/hyperlink" Target="http://www.ncbi.nlm.nih.gov/pubmed/27016243" TargetMode="External"/><Relationship Id="rId16" Type="http://schemas.openxmlformats.org/officeDocument/2006/relationships/hyperlink" Target="http://www.ncbi.nlm.nih.gov/pubmed/26965032" TargetMode="External"/><Relationship Id="rId17" Type="http://schemas.openxmlformats.org/officeDocument/2006/relationships/hyperlink" Target="http://www.ncbi.nlm.nih.gov/pubmed/27020792" TargetMode="External"/><Relationship Id="rId18" Type="http://schemas.openxmlformats.org/officeDocument/2006/relationships/hyperlink" Target="http://www.ncbi.nlm.nih.gov/pubmed/26992465" TargetMode="External"/><Relationship Id="rId19" Type="http://schemas.openxmlformats.org/officeDocument/2006/relationships/hyperlink" Target="http://www.ncbi.nlm.nih.gov/pubmed/26974751" TargetMode="External"/><Relationship Id="rId63" Type="http://schemas.openxmlformats.org/officeDocument/2006/relationships/hyperlink" Target="http://www.ncbi.nlm.nih.gov/pubmed/26984401" TargetMode="External"/><Relationship Id="rId64" Type="http://schemas.openxmlformats.org/officeDocument/2006/relationships/hyperlink" Target="http://www.ncbi.nlm.nih.gov/pubmed/26951687" TargetMode="External"/><Relationship Id="rId65" Type="http://schemas.openxmlformats.org/officeDocument/2006/relationships/hyperlink" Target="http://www.ncbi.nlm.nih.gov/pubmed/26954530" TargetMode="External"/><Relationship Id="rId66" Type="http://schemas.openxmlformats.org/officeDocument/2006/relationships/hyperlink" Target="http://www.ncbi.nlm.nih.gov/pubmed/26944264" TargetMode="External"/><Relationship Id="rId67" Type="http://schemas.openxmlformats.org/officeDocument/2006/relationships/hyperlink" Target="http://www.ncbi.nlm.nih.gov/pubmed/26934262" TargetMode="External"/><Relationship Id="rId68" Type="http://schemas.openxmlformats.org/officeDocument/2006/relationships/hyperlink" Target="http://www.ncbi.nlm.nih.gov/pubmed/26933852" TargetMode="External"/><Relationship Id="rId69" Type="http://schemas.openxmlformats.org/officeDocument/2006/relationships/fontTable" Target="fontTable.xml"/><Relationship Id="rId50" Type="http://schemas.openxmlformats.org/officeDocument/2006/relationships/hyperlink" Target="http://www.ncbi.nlm.nih.gov/pubmed/26968834" TargetMode="External"/><Relationship Id="rId51" Type="http://schemas.openxmlformats.org/officeDocument/2006/relationships/hyperlink" Target="http://www.ncbi.nlm.nih.gov/pubmed/26954534" TargetMode="External"/><Relationship Id="rId52" Type="http://schemas.openxmlformats.org/officeDocument/2006/relationships/hyperlink" Target="http://www.ncbi.nlm.nih.gov/pubmed/26952505" TargetMode="External"/><Relationship Id="rId53" Type="http://schemas.openxmlformats.org/officeDocument/2006/relationships/hyperlink" Target="http://www.ncbi.nlm.nih.gov/pubmed/26952504" TargetMode="External"/><Relationship Id="rId54" Type="http://schemas.openxmlformats.org/officeDocument/2006/relationships/hyperlink" Target="http://www.ncbi.nlm.nih.gov/pubmed/26943128" TargetMode="External"/><Relationship Id="rId55" Type="http://schemas.openxmlformats.org/officeDocument/2006/relationships/hyperlink" Target="http://www.ncbi.nlm.nih.gov/pubmed/26942922" TargetMode="External"/><Relationship Id="rId56" Type="http://schemas.openxmlformats.org/officeDocument/2006/relationships/hyperlink" Target="http://www.ncbi.nlm.nih.gov/pubmed/26947570" TargetMode="External"/><Relationship Id="rId57" Type="http://schemas.openxmlformats.org/officeDocument/2006/relationships/hyperlink" Target="http://www.ncbi.nlm.nih.gov/pubmed/26946925" TargetMode="External"/><Relationship Id="rId58" Type="http://schemas.openxmlformats.org/officeDocument/2006/relationships/hyperlink" Target="http://www.ncbi.nlm.nih.gov/pubmed/26936859" TargetMode="External"/><Relationship Id="rId59" Type="http://schemas.openxmlformats.org/officeDocument/2006/relationships/hyperlink" Target="http://www.ncbi.nlm.nih.gov/pubmed/26932143" TargetMode="External"/><Relationship Id="rId40" Type="http://schemas.openxmlformats.org/officeDocument/2006/relationships/hyperlink" Target="http://www.ncbi.nlm.nih.gov/pubmed/27004676" TargetMode="External"/><Relationship Id="rId41" Type="http://schemas.openxmlformats.org/officeDocument/2006/relationships/hyperlink" Target="http://www.ncbi.nlm.nih.gov/pubmed/26983944" TargetMode="External"/><Relationship Id="rId42" Type="http://schemas.openxmlformats.org/officeDocument/2006/relationships/hyperlink" Target="http://www.ncbi.nlm.nih.gov/pubmed/26979250" TargetMode="External"/><Relationship Id="rId43" Type="http://schemas.openxmlformats.org/officeDocument/2006/relationships/hyperlink" Target="http://www.ncbi.nlm.nih.gov/pubmed/26986770" TargetMode="External"/><Relationship Id="rId44" Type="http://schemas.openxmlformats.org/officeDocument/2006/relationships/hyperlink" Target="http://www.ncbi.nlm.nih.gov/pubmed/26998632" TargetMode="External"/><Relationship Id="rId45" Type="http://schemas.openxmlformats.org/officeDocument/2006/relationships/hyperlink" Target="http://www.ncbi.nlm.nih.gov/pubmed/26979650" TargetMode="External"/><Relationship Id="rId46" Type="http://schemas.openxmlformats.org/officeDocument/2006/relationships/hyperlink" Target="http://www.ncbi.nlm.nih.gov/pubmed/26969584" TargetMode="External"/><Relationship Id="rId47" Type="http://schemas.openxmlformats.org/officeDocument/2006/relationships/hyperlink" Target="http://www.ncbi.nlm.nih.gov/pubmed/26974888" TargetMode="External"/><Relationship Id="rId48" Type="http://schemas.openxmlformats.org/officeDocument/2006/relationships/hyperlink" Target="http://www.ncbi.nlm.nih.gov/pubmed/26969273" TargetMode="External"/><Relationship Id="rId49" Type="http://schemas.openxmlformats.org/officeDocument/2006/relationships/hyperlink" Target="http://www.ncbi.nlm.nih.gov/pubmed/26969271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ncbi.nlm.nih.gov/pubmed/27031257" TargetMode="External"/><Relationship Id="rId5" Type="http://schemas.openxmlformats.org/officeDocument/2006/relationships/hyperlink" Target="http://www.ncbi.nlm.nih.gov/pubmed/27025909" TargetMode="External"/><Relationship Id="rId6" Type="http://schemas.openxmlformats.org/officeDocument/2006/relationships/hyperlink" Target="http://www.ncbi.nlm.nih.gov/pubmed/26959485" TargetMode="External"/><Relationship Id="rId7" Type="http://schemas.openxmlformats.org/officeDocument/2006/relationships/hyperlink" Target="http://www.ncbi.nlm.nih.gov/pubmed/27002984" TargetMode="External"/><Relationship Id="rId8" Type="http://schemas.openxmlformats.org/officeDocument/2006/relationships/hyperlink" Target="http://www.ncbi.nlm.nih.gov/pubmed/26982451" TargetMode="External"/><Relationship Id="rId9" Type="http://schemas.openxmlformats.org/officeDocument/2006/relationships/hyperlink" Target="http://www.ncbi.nlm.nih.gov/pubmed/26961264" TargetMode="External"/><Relationship Id="rId30" Type="http://schemas.openxmlformats.org/officeDocument/2006/relationships/hyperlink" Target="http://www.ncbi.nlm.nih.gov/pubmed/27020793" TargetMode="External"/><Relationship Id="rId31" Type="http://schemas.openxmlformats.org/officeDocument/2006/relationships/hyperlink" Target="http://www.ncbi.nlm.nih.gov/pubmed/27016242" TargetMode="External"/><Relationship Id="rId32" Type="http://schemas.openxmlformats.org/officeDocument/2006/relationships/hyperlink" Target="http://www.ncbi.nlm.nih.gov/pubmed/27013526" TargetMode="External"/><Relationship Id="rId33" Type="http://schemas.openxmlformats.org/officeDocument/2006/relationships/hyperlink" Target="http://www.ncbi.nlm.nih.gov/pubmed/27012745" TargetMode="External"/><Relationship Id="rId34" Type="http://schemas.openxmlformats.org/officeDocument/2006/relationships/hyperlink" Target="http://www.ncbi.nlm.nih.gov/pubmed/27021409" TargetMode="External"/><Relationship Id="rId35" Type="http://schemas.openxmlformats.org/officeDocument/2006/relationships/hyperlink" Target="http://www.ncbi.nlm.nih.gov/pubmed/26975731" TargetMode="External"/><Relationship Id="rId36" Type="http://schemas.openxmlformats.org/officeDocument/2006/relationships/hyperlink" Target="http://www.ncbi.nlm.nih.gov/pubmed/26975590" TargetMode="External"/><Relationship Id="rId37" Type="http://schemas.openxmlformats.org/officeDocument/2006/relationships/hyperlink" Target="http://www.ncbi.nlm.nih.gov/pubmed/27012746" TargetMode="External"/><Relationship Id="rId38" Type="http://schemas.openxmlformats.org/officeDocument/2006/relationships/hyperlink" Target="http://www.ncbi.nlm.nih.gov/pubmed/27009146" TargetMode="External"/><Relationship Id="rId39" Type="http://schemas.openxmlformats.org/officeDocument/2006/relationships/hyperlink" Target="http://www.ncbi.nlm.nih.gov/pubmed/27002447" TargetMode="External"/><Relationship Id="rId70" Type="http://schemas.openxmlformats.org/officeDocument/2006/relationships/theme" Target="theme/theme1.xml"/><Relationship Id="rId20" Type="http://schemas.openxmlformats.org/officeDocument/2006/relationships/hyperlink" Target="http://www.ncbi.nlm.nih.gov/pubmed/26974746" TargetMode="External"/><Relationship Id="rId21" Type="http://schemas.openxmlformats.org/officeDocument/2006/relationships/hyperlink" Target="http://www.ncbi.nlm.nih.gov/pubmed/26986771" TargetMode="External"/><Relationship Id="rId22" Type="http://schemas.openxmlformats.org/officeDocument/2006/relationships/hyperlink" Target="http://www.ncbi.nlm.nih.gov/pubmed/27033107" TargetMode="External"/><Relationship Id="rId23" Type="http://schemas.openxmlformats.org/officeDocument/2006/relationships/hyperlink" Target="http://www.ncbi.nlm.nih.gov/pubmed/27028667" TargetMode="External"/><Relationship Id="rId24" Type="http://schemas.openxmlformats.org/officeDocument/2006/relationships/hyperlink" Target="http://www.ncbi.nlm.nih.gov/pubmed/27030423" TargetMode="External"/><Relationship Id="rId25" Type="http://schemas.openxmlformats.org/officeDocument/2006/relationships/hyperlink" Target="http://www.ncbi.nlm.nih.gov/pubmed/27030422" TargetMode="External"/><Relationship Id="rId26" Type="http://schemas.openxmlformats.org/officeDocument/2006/relationships/hyperlink" Target="http://www.ncbi.nlm.nih.gov/pubmed/27030421" TargetMode="External"/><Relationship Id="rId27" Type="http://schemas.openxmlformats.org/officeDocument/2006/relationships/hyperlink" Target="http://www.ncbi.nlm.nih.gov/pubmed/27035379" TargetMode="External"/><Relationship Id="rId28" Type="http://schemas.openxmlformats.org/officeDocument/2006/relationships/hyperlink" Target="http://www.ncbi.nlm.nih.gov/pubmed/27035377" TargetMode="External"/><Relationship Id="rId29" Type="http://schemas.openxmlformats.org/officeDocument/2006/relationships/hyperlink" Target="http://www.ncbi.nlm.nih.gov/pubmed/27018748" TargetMode="External"/><Relationship Id="rId60" Type="http://schemas.openxmlformats.org/officeDocument/2006/relationships/hyperlink" Target="http://www.ncbi.nlm.nih.gov/pubmed/26928704" TargetMode="External"/><Relationship Id="rId61" Type="http://schemas.openxmlformats.org/officeDocument/2006/relationships/hyperlink" Target="http://www.ncbi.nlm.nih.gov/pubmed/26928165" TargetMode="External"/><Relationship Id="rId62" Type="http://schemas.openxmlformats.org/officeDocument/2006/relationships/hyperlink" Target="http://www.ncbi.nlm.nih.gov/pubmed/27029820" TargetMode="External"/><Relationship Id="rId10" Type="http://schemas.openxmlformats.org/officeDocument/2006/relationships/hyperlink" Target="http://www.ncbi.nlm.nih.gov/pubmed/26952506" TargetMode="External"/><Relationship Id="rId11" Type="http://schemas.openxmlformats.org/officeDocument/2006/relationships/hyperlink" Target="http://www.ncbi.nlm.nih.gov/pubmed/26972246" TargetMode="External"/><Relationship Id="rId12" Type="http://schemas.openxmlformats.org/officeDocument/2006/relationships/hyperlink" Target="http://www.ncbi.nlm.nih.gov/pubmed/2693320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2090</Words>
  <Characters>11497</Characters>
  <Application>Microsoft Macintosh Word</Application>
  <DocSecurity>0</DocSecurity>
  <Lines>95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UZL</Company>
  <LinksUpToDate>false</LinksUpToDate>
  <CharactersWithSpaces>13560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Toelen</dc:creator>
  <cp:keywords/>
  <dc:description/>
  <cp:lastModifiedBy>Edward Wouters</cp:lastModifiedBy>
  <cp:revision>2</cp:revision>
  <dcterms:created xsi:type="dcterms:W3CDTF">2016-04-06T14:54:00Z</dcterms:created>
  <dcterms:modified xsi:type="dcterms:W3CDTF">2016-04-06T14:54:00Z</dcterms:modified>
</cp:coreProperties>
</file>