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92C8B" w14:textId="21032A34" w:rsidR="00CB736A" w:rsidRPr="000F6F02" w:rsidRDefault="00CB736A" w:rsidP="00CB736A">
      <w:pPr>
        <w:outlineLvl w:val="0"/>
        <w:rPr>
          <w:rFonts w:asciiTheme="majorHAnsi" w:hAnsiTheme="majorHAnsi" w:cstheme="minorHAnsi"/>
          <w:b/>
          <w:caps/>
          <w:sz w:val="28"/>
          <w:szCs w:val="28"/>
          <w:u w:val="single"/>
        </w:rPr>
      </w:pPr>
      <w:bookmarkStart w:id="0" w:name="_GoBack"/>
      <w:bookmarkEnd w:id="0"/>
      <w:r w:rsidRPr="000F6F02">
        <w:rPr>
          <w:rFonts w:asciiTheme="majorHAnsi" w:hAnsiTheme="majorHAnsi" w:cstheme="minorHAnsi"/>
          <w:b/>
          <w:sz w:val="28"/>
          <w:szCs w:val="28"/>
          <w:u w:val="single"/>
        </w:rPr>
        <w:t xml:space="preserve">SELECTIE VAN DE JOURNAL CLUB VOOR 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>NOVEMBER 2015</w:t>
      </w:r>
    </w:p>
    <w:p w14:paraId="1AFE82C7" w14:textId="77777777" w:rsidR="00CB736A" w:rsidRPr="0096027C" w:rsidRDefault="00CB736A" w:rsidP="00CB736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30EBBB33" w14:textId="77777777" w:rsidR="00CB736A" w:rsidRPr="000F6F02" w:rsidRDefault="00CB736A" w:rsidP="00CB736A">
      <w:pPr>
        <w:outlineLvl w:val="0"/>
        <w:rPr>
          <w:rFonts w:asciiTheme="majorHAnsi" w:hAnsiTheme="majorHAnsi" w:cstheme="minorHAnsi"/>
          <w:b/>
          <w:sz w:val="28"/>
          <w:szCs w:val="28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REVIEWS EN OVERZICHTSARTIKELS</w:t>
      </w:r>
    </w:p>
    <w:p w14:paraId="7DB19C4F" w14:textId="77777777" w:rsidR="00CB736A" w:rsidRPr="00BB66F2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21C68B12" w14:textId="77777777" w:rsidR="00CB736A" w:rsidRPr="00BB66F2" w:rsidRDefault="00CE761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r w:rsidR="00CB736A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Treating Pain in Preterm Infants: Moving from Opioids to Acetaminophen.</w:t>
        </w:r>
      </w:hyperlink>
    </w:p>
    <w:p w14:paraId="58D1FB7E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van den Anker JN, Allegaert K. J Pediatr.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2015 Oct 17. </w:t>
      </w:r>
    </w:p>
    <w:p w14:paraId="4A4C02C8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611383E0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Authorship Concerns and Who Truly Owns a Research Idea?</w:t>
        </w:r>
      </w:hyperlink>
    </w:p>
    <w:p w14:paraId="44B724AE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Syed S, Tran DQ, Kemper AR,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Pediatrics. 2015 Oct 12. </w:t>
      </w:r>
    </w:p>
    <w:p w14:paraId="4F043C56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708B9EF5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8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Care of Adults in Children's Hospitals: Acknowledging the Aging Elephant in the Room.</w:t>
        </w:r>
      </w:hyperlink>
    </w:p>
    <w:p w14:paraId="375E168A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Kinnear B, O'Toole JK.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JAMA Pediatr. 2015 Oct 12:1-2. </w:t>
      </w:r>
    </w:p>
    <w:p w14:paraId="2F937796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75F8BF6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9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Diagnosing appendicitis: What works, what does not and where to from here?</w:t>
        </w:r>
      </w:hyperlink>
    </w:p>
    <w:p w14:paraId="3789275F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Craig S, Dalton S.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Paediatr Child Health. 2015 Oct 5. </w:t>
      </w:r>
    </w:p>
    <w:p w14:paraId="03CB43F1" w14:textId="77777777" w:rsidR="0096027C" w:rsidRPr="00BB66F2" w:rsidRDefault="0096027C" w:rsidP="0096027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27FA2914" w14:textId="77777777" w:rsidR="0096027C" w:rsidRPr="00BB66F2" w:rsidRDefault="00CE761A" w:rsidP="0096027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r w:rsidR="0096027C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Acute appendicitis: modern understanding of pathogenesis, diagnosis, and management.</w:t>
        </w:r>
      </w:hyperlink>
    </w:p>
    <w:p w14:paraId="4306A468" w14:textId="77777777" w:rsidR="0096027C" w:rsidRDefault="0096027C" w:rsidP="0096027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CE761A">
        <w:rPr>
          <w:rFonts w:asciiTheme="majorHAnsi" w:hAnsiTheme="majorHAnsi" w:cs="Arial"/>
          <w:sz w:val="22"/>
          <w:szCs w:val="22"/>
          <w:lang w:val="nl-BE"/>
        </w:rPr>
        <w:t xml:space="preserve">Bhangu A, Søreide K,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Lancet. 2015 Sep 26;386(10000):1278-87. </w:t>
      </w:r>
    </w:p>
    <w:p w14:paraId="0FAB982A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4F93649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Toward Adenotonsillectomy in Children: A Review for the General Pediatrician.</w:t>
        </w:r>
      </w:hyperlink>
    </w:p>
    <w:p w14:paraId="27A45CBF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Ingram DG, Friedman NR.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JAMA Pediatr. 2015 Oct 5:1-8. </w:t>
      </w:r>
    </w:p>
    <w:p w14:paraId="6786D723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AF84C0E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2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Battle Hymn of the Tiger Child.</w:t>
        </w:r>
      </w:hyperlink>
    </w:p>
    <w:p w14:paraId="628A95F7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Nagata JM.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JAMA Pediatr. 2015 Oct 5:1. </w:t>
      </w:r>
    </w:p>
    <w:p w14:paraId="5E796220" w14:textId="77777777" w:rsidR="00CB736A" w:rsidRPr="0096027C" w:rsidRDefault="00CB736A" w:rsidP="00CB736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4BBE93F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3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IgA-Dominant Postinfectious Glomerulonephritis.</w:t>
        </w:r>
      </w:hyperlink>
    </w:p>
    <w:p w14:paraId="67F01E67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Mascarenhas R, Fogo AB, Steele RW, Baliga R.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>Clin Pediatr (Phila). 2015 Sep 29</w:t>
      </w:r>
    </w:p>
    <w:p w14:paraId="4BE9C3A5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62036B61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4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Ways to Identify Children with Medical Complexity and the Importance of Why.</w:t>
        </w:r>
      </w:hyperlink>
    </w:p>
    <w:p w14:paraId="383B4B4B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Berry JG, Hall M, Cohen E,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Pediatr. 2015 Aug;167(2):229-37. </w:t>
      </w:r>
    </w:p>
    <w:p w14:paraId="196820EA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AC373EB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5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Diagnosis and treatment of acute extremity compartment syndrome.</w:t>
        </w:r>
      </w:hyperlink>
    </w:p>
    <w:p w14:paraId="4742E014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von Keudell AG, Weaver MJ,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Lancet. 2015 Sep 26;386(10000):1299-310. </w:t>
      </w:r>
    </w:p>
    <w:p w14:paraId="59AA10C8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6C52BFB7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16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Neonatal Acute Kidney Injury.</w:t>
        </w:r>
      </w:hyperlink>
    </w:p>
    <w:p w14:paraId="31EB5EB2" w14:textId="70DDEFD6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Selewski DT, Charlton JR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Pediatrics. 2015 Aug;136(2):e463-73. </w:t>
      </w:r>
    </w:p>
    <w:p w14:paraId="06EB48FA" w14:textId="77777777" w:rsidR="004707A7" w:rsidRPr="0096027C" w:rsidRDefault="004707A7" w:rsidP="00CB736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AC9C613" w14:textId="77777777" w:rsidR="00CB736A" w:rsidRPr="0096027C" w:rsidRDefault="00CB736A" w:rsidP="00CB736A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96027C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KLINISCHE STUDIES</w:t>
      </w:r>
    </w:p>
    <w:p w14:paraId="0578ABFF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016B109C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7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Potential Mechanisms for Cancer Resistance in Elephants and Comparative Cellular Response to DNA Damage in Humans.</w:t>
        </w:r>
      </w:hyperlink>
    </w:p>
    <w:p w14:paraId="0368E247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Abegglen LM, Caulin AF,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JAMA. 2015 Oct 8:1-11. </w:t>
      </w:r>
    </w:p>
    <w:p w14:paraId="69BD7AB5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251970F1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Evolutionary Adaptations to Risk of Cancer: Evidence From Cancer Resistance in Elephants.</w:t>
        </w:r>
      </w:hyperlink>
    </w:p>
    <w:p w14:paraId="5C0E9974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Greaves M, Ermini L.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JAMA. 2015 Oct 8:1-3. </w:t>
      </w:r>
    </w:p>
    <w:p w14:paraId="4273B53B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color w:val="1800C0"/>
          <w:sz w:val="22"/>
          <w:szCs w:val="22"/>
          <w:u w:val="single" w:color="1800C0"/>
          <w:lang w:val="en-US"/>
        </w:rPr>
      </w:pPr>
    </w:p>
    <w:p w14:paraId="583145D0" w14:textId="77777777" w:rsidR="00CB736A" w:rsidRPr="00BB66F2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color w:val="1800C0"/>
          <w:sz w:val="22"/>
          <w:szCs w:val="22"/>
          <w:u w:val="single" w:color="1800C0"/>
          <w:lang w:val="en-US"/>
        </w:rPr>
        <w:t>Seasonal variation of diseases in children: a 6-year prospective cohort study in a general hospital.</w:t>
      </w:r>
    </w:p>
    <w:p w14:paraId="755020AA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Schrijver TV, Brand PL, Bekhof J. Eur J Pediatr.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2015 Oct 22. </w:t>
      </w:r>
    </w:p>
    <w:p w14:paraId="1E020D60" w14:textId="77777777" w:rsidR="00CB736A" w:rsidRPr="00BB66F2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2B9E11EF" w14:textId="77777777" w:rsidR="00CB736A" w:rsidRPr="00BB66F2" w:rsidRDefault="00CE761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19" w:history="1">
        <w:r w:rsidR="00CB736A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Ultrasound Examination for Infants Born Breech by Elective Cesarean Section With a Normal Hip Exam for Instability.</w:t>
        </w:r>
      </w:hyperlink>
    </w:p>
    <w:p w14:paraId="6A22B98A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Pacana MJ, Hennrikus WL,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 Orthop. 2015 Oct 21. </w:t>
      </w:r>
    </w:p>
    <w:p w14:paraId="29C0D019" w14:textId="77777777" w:rsidR="00CB736A" w:rsidRDefault="00CB736A" w:rsidP="00CB736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</w:p>
    <w:p w14:paraId="1BCDED74" w14:textId="77777777" w:rsidR="00CB736A" w:rsidRPr="00BB66F2" w:rsidRDefault="00CE761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0" w:history="1">
        <w:r w:rsidR="00CB736A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Delay in the Diagnosis of Stable Slipped Capital Femoral Epiphysis.</w:t>
        </w:r>
      </w:hyperlink>
    </w:p>
    <w:p w14:paraId="461B4AB7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Hosseinzadeh P, Iwinski HJ,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 Orthop. 2015 Oct 21. </w:t>
      </w:r>
    </w:p>
    <w:p w14:paraId="6600ECB7" w14:textId="77777777" w:rsidR="0096027C" w:rsidRPr="00BB66F2" w:rsidRDefault="0096027C" w:rsidP="0096027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C861E91" w14:textId="77777777" w:rsidR="0096027C" w:rsidRPr="00BB66F2" w:rsidRDefault="00CE761A" w:rsidP="0096027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1" w:history="1">
        <w:r w:rsidR="0096027C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Early-Onset Neutropenia in Small-for-Gestational-Age Infants.</w:t>
        </w:r>
      </w:hyperlink>
    </w:p>
    <w:p w14:paraId="504F84B4" w14:textId="77777777" w:rsidR="0096027C" w:rsidRDefault="0096027C" w:rsidP="0096027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Christensen RD, Yoder BA,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Pediatrics. 2015 Oct 12. </w:t>
      </w:r>
    </w:p>
    <w:p w14:paraId="200E2493" w14:textId="77777777" w:rsidR="00CB736A" w:rsidRPr="00BB66F2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599DE9ED" w14:textId="77777777" w:rsidR="00CB736A" w:rsidRPr="00BB66F2" w:rsidRDefault="00CE761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2" w:history="1">
        <w:r w:rsidR="00CB736A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Physical activity and cardiorespiratory fitness, but not sedentary behavior, are associated with carotid intima-media thickness in obese adolescents.</w:t>
        </w:r>
      </w:hyperlink>
    </w:p>
    <w:p w14:paraId="1A2410BA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Ascenso A, Palmeira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Eur J Pediatr. 2015 Oct 21. </w:t>
      </w:r>
    </w:p>
    <w:p w14:paraId="0D46DE94" w14:textId="77777777" w:rsidR="0096027C" w:rsidRPr="00CE761A" w:rsidRDefault="0096027C" w:rsidP="0096027C">
      <w:pPr>
        <w:widowControl w:val="0"/>
        <w:autoSpaceDE w:val="0"/>
        <w:autoSpaceDN w:val="0"/>
        <w:adjustRightInd w:val="0"/>
        <w:contextualSpacing/>
        <w:rPr>
          <w:lang w:val="en-US"/>
        </w:rPr>
      </w:pPr>
    </w:p>
    <w:p w14:paraId="53BC91CC" w14:textId="77777777" w:rsidR="0096027C" w:rsidRPr="00BB66F2" w:rsidRDefault="00CE761A" w:rsidP="0096027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3" w:history="1">
        <w:r w:rsidR="0096027C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Pediatric Lyme Arthritis of the Hip: The Great Imitator?</w:t>
        </w:r>
      </w:hyperlink>
    </w:p>
    <w:p w14:paraId="043226E4" w14:textId="77777777" w:rsidR="0096027C" w:rsidRDefault="0096027C" w:rsidP="0096027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Cruz AI Jr, Aversano FJ,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 Orthop. 2015 Oct 13. </w:t>
      </w:r>
    </w:p>
    <w:p w14:paraId="64FC1909" w14:textId="77777777" w:rsidR="00CB736A" w:rsidRDefault="00CB736A" w:rsidP="00CB736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</w:p>
    <w:p w14:paraId="67D08CD9" w14:textId="77777777" w:rsidR="00CB736A" w:rsidRPr="00BB66F2" w:rsidRDefault="00CE761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4" w:history="1">
        <w:r w:rsidR="00CB736A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Low Serum Magnesium Levels and Its Association with High Blood Pressure in Children.</w:t>
        </w:r>
      </w:hyperlink>
    </w:p>
    <w:p w14:paraId="46B86023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Guerrero-Romero F, Rodríguez-Morán M,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Pediatr. 2015 Oct 17. </w:t>
      </w:r>
    </w:p>
    <w:p w14:paraId="0138475E" w14:textId="77777777" w:rsidR="00CB736A" w:rsidRPr="00BB66F2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671699F1" w14:textId="77777777" w:rsidR="00CB736A" w:rsidRPr="00BB66F2" w:rsidRDefault="00CE761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5" w:history="1">
        <w:r w:rsidR="00CB736A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Dummy/pacifier use in preterm infants increases blood pressure and improves heart rate control.</w:t>
        </w:r>
      </w:hyperlink>
    </w:p>
    <w:p w14:paraId="691CA69D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Horne RS, Fyfe KL, Odoi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 Res. 2015 Oct 21. </w:t>
      </w:r>
    </w:p>
    <w:p w14:paraId="0B30C834" w14:textId="77777777" w:rsidR="00CB736A" w:rsidRPr="00BB66F2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697D2D55" w14:textId="77777777" w:rsidR="00CB736A" w:rsidRPr="00BB66F2" w:rsidRDefault="00CE761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6" w:history="1">
        <w:r w:rsidR="00CB736A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Iron and Vitamin D Deficiency in Healthy Young Children in Western-Europe Despite Current Nutritional Recommendations.</w:t>
        </w:r>
      </w:hyperlink>
    </w:p>
    <w:p w14:paraId="024109CC" w14:textId="77777777" w:rsidR="00CB736A" w:rsidRPr="0096027C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nl-BE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Akkermans MD, van der Horst-Graat JM, et al.  J Pediatr Gastroenterol Nutr. 2015 Oct 19. </w:t>
      </w:r>
    </w:p>
    <w:p w14:paraId="72D594BA" w14:textId="77777777" w:rsidR="0096027C" w:rsidRDefault="0096027C" w:rsidP="004E45A6">
      <w:pPr>
        <w:widowControl w:val="0"/>
        <w:autoSpaceDE w:val="0"/>
        <w:autoSpaceDN w:val="0"/>
        <w:adjustRightInd w:val="0"/>
        <w:contextualSpacing/>
      </w:pPr>
    </w:p>
    <w:p w14:paraId="665D69C8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7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Maternal Gestational and Postdelivery Weight Gain and Child Weight.</w:t>
        </w:r>
      </w:hyperlink>
    </w:p>
    <w:p w14:paraId="28B0080E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van Rossem L, Wijga AH,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Pediatrics. 2015 Oct 19. </w:t>
      </w:r>
    </w:p>
    <w:p w14:paraId="0431D83B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07410C6E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Incidence and Characteristics of Autoimmune Hepatitis.</w:t>
        </w:r>
      </w:hyperlink>
    </w:p>
    <w:p w14:paraId="658685E4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Jiménez-Rivera C, Ling SC,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Pediatrics. 2015 Oct 19. </w:t>
      </w:r>
    </w:p>
    <w:p w14:paraId="74CB62ED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60285E81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Primary Care Providers' Initial Evaluation of Children with Global Developmental Delay: A Clinical Vignette Study.</w:t>
        </w:r>
      </w:hyperlink>
    </w:p>
    <w:p w14:paraId="07BE6AF6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Tarini BA, Zikmund-Fisher BJ,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Pediatr. 2015 Oct 14. </w:t>
      </w:r>
    </w:p>
    <w:p w14:paraId="3330C499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ED27BB2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Problematic cell phone use for text messaging and substance abuse in early adolescence (11- to 13-year-olds).</w:t>
        </w:r>
      </w:hyperlink>
    </w:p>
    <w:p w14:paraId="7BE04A54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Gallimberti L, Buja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Eur J Pediatr. 2015 Oct 16. </w:t>
      </w:r>
    </w:p>
    <w:p w14:paraId="66908395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9553E83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Severe Acute Mastoiditis Admission is Not Related to Delayed Antibiotic Treatment for Antecedent Acute Otitis Media.</w:t>
        </w:r>
      </w:hyperlink>
    </w:p>
    <w:p w14:paraId="664C0EEA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Grossman Z, Zehavi Y,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 Infect Dis J. 2015 Oct 12. </w:t>
      </w:r>
    </w:p>
    <w:p w14:paraId="0EE5135C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05245690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Multiple Adverse Experiences and Child Cognitive Development.</w:t>
        </w:r>
      </w:hyperlink>
    </w:p>
    <w:p w14:paraId="5E19973F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Guinosso SA, Johnson SB, Riley AW.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 Res. 2015 Oct 13. </w:t>
      </w:r>
    </w:p>
    <w:p w14:paraId="16CC29ED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1711B00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Complications of Central Venous Access Devices: A Systematic Review.</w:t>
        </w:r>
      </w:hyperlink>
    </w:p>
    <w:p w14:paraId="5B25A7CA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Ullman AJ, Marsh N, Mihala G,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>Pediatrics. 2015 Oct 12</w:t>
      </w:r>
    </w:p>
    <w:p w14:paraId="4EA2D396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5A186A6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4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Clinical Evaluation of Streptococcus pneumoniae Polymerase Chain Reaction in Children with Suspected Septicemia.</w:t>
        </w:r>
      </w:hyperlink>
    </w:p>
    <w:p w14:paraId="10B752DE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Bourke TW, Fairley DJ,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 Infect Dis J. 2015 Nov;34(11):1276-7. </w:t>
      </w:r>
    </w:p>
    <w:p w14:paraId="63F2C9D7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743629F9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Bowel Cleansing on Colonic Transit Time Measurement in Children with Chronic Constipation.</w:t>
        </w:r>
      </w:hyperlink>
    </w:p>
    <w:p w14:paraId="5CF532BC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Quitadamo P, Thapar N,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Pediatr. 2015 Oct 8. </w:t>
      </w:r>
    </w:p>
    <w:p w14:paraId="45A84B1C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A95B17B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Using simplified blood pressure tables to avoid underdiagnosing childhood hypertension.</w:t>
        </w:r>
      </w:hyperlink>
    </w:p>
    <w:p w14:paraId="6BC69C7D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Sharma AP, Mohammed J,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>Paediatr Child Health. 2015 Aug-Sep;20(6):297-301.</w:t>
      </w:r>
    </w:p>
    <w:p w14:paraId="3D6E5B53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DB258FE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Back to the future: Does in-hospital delay to appendectomy for pediatric uncomplicated appendicitis increase risk for perforation?</w:t>
        </w:r>
      </w:hyperlink>
    </w:p>
    <w:p w14:paraId="4E0CD9F2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Bonadio W.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 Surg. 2015 Sep 10. </w:t>
      </w:r>
    </w:p>
    <w:p w14:paraId="5E11F24D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2B2CF92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Neonatal Glycemia and Neurodevelopmental Outcomes at 2 Years.</w:t>
        </w:r>
      </w:hyperlink>
    </w:p>
    <w:p w14:paraId="60D1F931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McKinlay CJ, Alsweiler JM,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N Engl J Med. 2015 Oct 15;373(16):1507-18. </w:t>
      </w:r>
    </w:p>
    <w:p w14:paraId="7251AEE1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2AEE506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Early Inhaled Budesonide for the Prevention of Bronchopulmonary Dysplasia.</w:t>
        </w:r>
      </w:hyperlink>
    </w:p>
    <w:p w14:paraId="4A94F79D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Bassler D, Plavka R,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N Engl J Med. 2015 Oct 15;373(16):1497-506. </w:t>
      </w:r>
    </w:p>
    <w:p w14:paraId="4FEC131B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2EA5E12E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40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Measuring the relationship between interruptions, multitasking and prescribing errors in an emergency department: a study protocol.</w:t>
        </w:r>
      </w:hyperlink>
    </w:p>
    <w:p w14:paraId="4E84F8EC" w14:textId="53501F40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Raban MZ, Walter SR,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BMJ Open. 2015 Oct 13;5(10):e009076. </w:t>
      </w:r>
    </w:p>
    <w:p w14:paraId="5E4E4622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7BE55C5E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41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Are Infants with Bronchopulmonary Dysplasia Prone to Gastroesophageal Reflux? A Prospective Observational Study with Esophageal pH-Impedance Monitoring.</w:t>
        </w:r>
      </w:hyperlink>
    </w:p>
    <w:p w14:paraId="29157012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Nobile S, Noviello C, Cobellis G, Carnielli VP.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Pediatr. 2015 Aug;167(2):279-85.e1. </w:t>
      </w:r>
    </w:p>
    <w:p w14:paraId="36792800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4230A2A" w14:textId="77777777" w:rsidR="004707A7" w:rsidRPr="00BB66F2" w:rsidRDefault="00CE761A" w:rsidP="004707A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42" w:history="1">
        <w:r w:rsidR="004707A7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Accuracy and readability of cardiovascular entries on Wikipedia: are they reliable learning resources for medical students?</w:t>
        </w:r>
      </w:hyperlink>
    </w:p>
    <w:p w14:paraId="3F49C11A" w14:textId="77777777" w:rsidR="004707A7" w:rsidRDefault="004707A7" w:rsidP="004707A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Azer SA, AlSwaidan NM,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BMJ Open. 2015 Oct 6;5(10):e008187. </w:t>
      </w:r>
    </w:p>
    <w:p w14:paraId="0B81E61A" w14:textId="77777777" w:rsidR="004707A7" w:rsidRPr="00BB66F2" w:rsidRDefault="004707A7" w:rsidP="004707A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5DB33BBC" w14:textId="77777777" w:rsidR="004707A7" w:rsidRPr="00BB66F2" w:rsidRDefault="00CE761A" w:rsidP="004707A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43" w:history="1">
        <w:r w:rsidR="004707A7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Promoting professional behaviour change in healthcare: what interventions work, and why? A theory-led overview of systematic reviews.</w:t>
        </w:r>
      </w:hyperlink>
    </w:p>
    <w:p w14:paraId="40078E76" w14:textId="77777777" w:rsidR="004707A7" w:rsidRDefault="004707A7" w:rsidP="004707A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Johnson MJ, May CR.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BMJ Open. 2015 Sep 30;5(9):e008592. </w:t>
      </w:r>
    </w:p>
    <w:p w14:paraId="7CF125AC" w14:textId="77777777" w:rsidR="004707A7" w:rsidRPr="004B4949" w:rsidRDefault="004707A7" w:rsidP="004707A7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A018FC7" w14:textId="77777777" w:rsidR="004707A7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44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Chronic fatigue syndrome (CFS) or myalgic encephalomyelitis (ME) is different in children compared to in adults: a study of UK and Dutch clinical cohorts.</w:t>
        </w:r>
      </w:hyperlink>
    </w:p>
    <w:p w14:paraId="68F5AAF8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eastAsia="nl-BE"/>
        </w:rPr>
        <w:t>Collin SM, Nuevo R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28;5(10):e008830. </w:t>
      </w:r>
    </w:p>
    <w:p w14:paraId="33ACD897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08FDF34C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45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Neurodevelopmental outcome at 2 years of age after general anaesthesia and awake-regional anaesthesia in infancy (GAS): an international multicentre, randomised controlled trial.</w:t>
        </w:r>
      </w:hyperlink>
    </w:p>
    <w:p w14:paraId="116B674E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6027C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>Davidson AJ, Disma N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Lancet. 2015 Oct 23. </w:t>
      </w:r>
    </w:p>
    <w:p w14:paraId="6B02E49E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69097157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46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Comparative effectiveness of inhaled corticosteroids for paediatric asthma: protocol for a systematic review and Bayesian network meta-analysis.</w:t>
        </w:r>
      </w:hyperlink>
    </w:p>
    <w:p w14:paraId="2A4DFED5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6027C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>Takeuchi M, Kano H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BMJ Open. 2015 Oct 22;5(10):e008501. </w:t>
      </w:r>
    </w:p>
    <w:p w14:paraId="0D35FE42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53CD38F4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47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Anti-Glypican 3, a Novel Ancillary Maker in the Histological Assessment of Hirschsprung's Disease.</w:t>
        </w:r>
      </w:hyperlink>
    </w:p>
    <w:p w14:paraId="030ED1EB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eastAsia="nl-BE"/>
        </w:rPr>
      </w:pPr>
      <w:r w:rsidRPr="0096027C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>Ludwig K, Volpe A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eastAsia="nl-BE"/>
        </w:rPr>
        <w:t xml:space="preserve">J Pediatr Gastroenterol Nutr. 2015 Oct 23. </w:t>
      </w:r>
    </w:p>
    <w:p w14:paraId="6A97DFB6" w14:textId="77777777" w:rsidR="004707A7" w:rsidRPr="0096027C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</w:pPr>
    </w:p>
    <w:p w14:paraId="5F6E43ED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48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High Prevalence of Response to Proton Pump Inhibitor Treatment in Children with Esophageal Eosinophilia.</w:t>
        </w:r>
      </w:hyperlink>
    </w:p>
    <w:p w14:paraId="2430C0C7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eastAsia="nl-BE"/>
        </w:rPr>
      </w:pPr>
      <w:r w:rsidRPr="0096027C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>Gutiérrez-Junquera C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eastAsia="nl-BE"/>
        </w:rPr>
        <w:t xml:space="preserve">J Pediatr Gastroenterol Nutr. 2015 Oct 23. </w:t>
      </w:r>
    </w:p>
    <w:p w14:paraId="4C519C95" w14:textId="77777777" w:rsidR="004707A7" w:rsidRPr="00CE761A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</w:pPr>
    </w:p>
    <w:p w14:paraId="71F0D578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49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Gluten Introduction to Infant Feeding and Risk of Celiac Disease: Systematic Review and Meta-Analysis.</w:t>
        </w:r>
      </w:hyperlink>
    </w:p>
    <w:p w14:paraId="3F3A63FD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6027C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>Pinto-Sánchez MI, Verdu EF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J Pediatr. 2015 Oct 20. </w:t>
      </w:r>
    </w:p>
    <w:p w14:paraId="3E1AC371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23C89A6C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50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A Longitudinal Study of Pediatricians Early in Their Careers: PLACES.</w:t>
        </w:r>
      </w:hyperlink>
    </w:p>
    <w:p w14:paraId="61D8E8F0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Frintner MP, Cull WL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Pediatrics. 2015 Aug;136(2):370-80. </w:t>
      </w:r>
    </w:p>
    <w:p w14:paraId="596D38DF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4E2B9C40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51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Thrombocytopenia in Small-for-Gestational-Age Infants.</w:t>
        </w:r>
      </w:hyperlink>
    </w:p>
    <w:p w14:paraId="7A1629E6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6027C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>Christensen RD, Baer VL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Pediatrics. 2015 Aug;136(2):e361-70. </w:t>
      </w:r>
    </w:p>
    <w:p w14:paraId="3F5256EA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1D6EC881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52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Prevalence of Parental Misconceptions About Antibiotic Use.</w:t>
        </w:r>
      </w:hyperlink>
    </w:p>
    <w:p w14:paraId="3E0EC146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eastAsia="nl-BE"/>
        </w:rPr>
        <w:t>Vaz LE, Kleinman KP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Pediatrics. 2015 Aug;136(2):221-31. </w:t>
      </w:r>
    </w:p>
    <w:p w14:paraId="57196E0C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059FB77A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53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Prevalence of and Risk Factors for Intracranial Abnormalities in Unprovoked Seizures.</w:t>
        </w:r>
      </w:hyperlink>
    </w:p>
    <w:p w14:paraId="5B4E7320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Dayan PS, Lillis K, Bennett J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Pediatrics. 2015 Aug;136(2):e351-60. </w:t>
      </w:r>
    </w:p>
    <w:p w14:paraId="57E6263D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4555171C" w14:textId="77777777" w:rsidR="004707A7" w:rsidRPr="00BB66F2" w:rsidRDefault="00DF06B4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54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Abnormal movements in children with migraine.</w:t>
        </w:r>
      </w:hyperlink>
    </w:p>
    <w:p w14:paraId="6C6475FF" w14:textId="77777777" w:rsidR="004707A7" w:rsidRPr="004B4949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Youssef PE, Mack KJ.</w:t>
      </w:r>
      <w:r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J Child Neurol. 2015 Mar;30(3):285-8. </w:t>
      </w:r>
    </w:p>
    <w:p w14:paraId="71AB28E9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78677FDF" w14:textId="77777777" w:rsidR="004E45A6" w:rsidRDefault="004E45A6" w:rsidP="00CB736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en-US"/>
        </w:rPr>
      </w:pPr>
    </w:p>
    <w:p w14:paraId="365952D3" w14:textId="77777777" w:rsidR="00CB736A" w:rsidRPr="000F6F02" w:rsidRDefault="00CB736A" w:rsidP="00CB736A">
      <w:pPr>
        <w:outlineLvl w:val="0"/>
        <w:rPr>
          <w:rFonts w:asciiTheme="majorHAnsi" w:hAnsiTheme="majorHAnsi" w:cstheme="minorHAnsi"/>
          <w:b/>
          <w:sz w:val="28"/>
          <w:szCs w:val="28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PROTOCOLLEN EN RICHTLIJNEN</w:t>
      </w:r>
      <w:r w:rsidRPr="000F6F02">
        <w:rPr>
          <w:rFonts w:asciiTheme="majorHAnsi" w:hAnsiTheme="majorHAnsi" w:cstheme="minorHAnsi"/>
          <w:b/>
          <w:sz w:val="28"/>
          <w:szCs w:val="28"/>
          <w:u w:val="single"/>
          <w:lang w:val="en-US"/>
        </w:rPr>
        <w:t xml:space="preserve"> </w:t>
      </w: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EN EVIDENCE BASED PEDIATRICS</w:t>
      </w:r>
    </w:p>
    <w:p w14:paraId="1BCB395A" w14:textId="77777777" w:rsidR="00CB736A" w:rsidRPr="00CE761A" w:rsidRDefault="00CB736A" w:rsidP="00CB736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6DAE4360" w14:textId="77777777" w:rsidR="004E45A6" w:rsidRPr="00BB66F2" w:rsidRDefault="00DF06B4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55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Early Intervention for Children With Autism Spectrum Disorder Under 3 Years of Age: Recommendations for Practice and Research.</w:t>
        </w:r>
      </w:hyperlink>
    </w:p>
    <w:p w14:paraId="515BAB3E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Zwaigenbaum L, Bauman ML,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Pediatrics. 2015 Oct;136 </w:t>
      </w:r>
    </w:p>
    <w:p w14:paraId="44C53C9E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5DB36418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56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Early Screening of Autism Spectrum Disorder: Recommendations for Practice and Research.</w:t>
        </w:r>
      </w:hyperlink>
    </w:p>
    <w:p w14:paraId="4613DFBC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Zwaigenbaum L, Bauman ML,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Pediatrics. 2015 Oct;136 </w:t>
      </w:r>
    </w:p>
    <w:p w14:paraId="01440F73" w14:textId="77777777" w:rsidR="004707A7" w:rsidRDefault="004707A7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7FCE5939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57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Screening for Speech and Language Delay in Children 5 Years Old and Younger: A Systematic Review.</w:t>
        </w:r>
      </w:hyperlink>
    </w:p>
    <w:p w14:paraId="2A41EE99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Wallace IF, Berkman ND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Pediatrics. 2015 Aug;136(2):e448-62. </w:t>
      </w:r>
    </w:p>
    <w:p w14:paraId="3E6B260B" w14:textId="77777777" w:rsidR="004707A7" w:rsidRPr="00BB66F2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2F9F5242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58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Screening for Speech and Language Delay and Disorders in Children Aged 5 Years or Younger: US Preventive Services Task Force Recommendation Statement.</w:t>
        </w:r>
      </w:hyperlink>
    </w:p>
    <w:p w14:paraId="0E2374CA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Siu AL; US Preventive Services Task Force.</w:t>
      </w:r>
      <w:r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 xml:space="preserve">Pediatrics. 2015 Aug;136(2):e474-81. </w:t>
      </w:r>
    </w:p>
    <w:p w14:paraId="4B5F5952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23F2715D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59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Should Partial Hydrolysates Be Used As Starter Infant Formula? A Working Group Consensus.</w:t>
        </w:r>
      </w:hyperlink>
    </w:p>
    <w:p w14:paraId="26F3B6B5" w14:textId="77777777" w:rsidR="004707A7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eastAsia="nl-BE"/>
        </w:rPr>
      </w:pP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Vandenplas Y, Alarcon P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eastAsia="nl-BE"/>
        </w:rPr>
        <w:t xml:space="preserve">J Pediatr Gastroenterol Nutr. 2015 Oct 23. </w:t>
      </w:r>
    </w:p>
    <w:p w14:paraId="0D75BA7A" w14:textId="77777777" w:rsidR="004707A7" w:rsidRPr="0096027C" w:rsidRDefault="004707A7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</w:pPr>
    </w:p>
    <w:p w14:paraId="787F91B0" w14:textId="77777777" w:rsidR="004707A7" w:rsidRPr="00BB66F2" w:rsidRDefault="00CE761A" w:rsidP="004707A7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hyperlink r:id="rId60" w:history="1">
        <w:r w:rsidR="004707A7" w:rsidRPr="00BB66F2">
          <w:rPr>
            <w:rFonts w:asciiTheme="majorHAnsi" w:eastAsia="Times New Roman" w:hAnsiTheme="majorHAnsi" w:cs="Times New Roman"/>
            <w:color w:val="0000FF"/>
            <w:sz w:val="22"/>
            <w:szCs w:val="22"/>
            <w:u w:val="single"/>
            <w:lang w:val="en-US" w:eastAsia="nl-BE"/>
          </w:rPr>
          <w:t>Growth Charts for Children With Down Syndrome in the United States.</w:t>
        </w:r>
      </w:hyperlink>
    </w:p>
    <w:p w14:paraId="334B5FFD" w14:textId="6E7A3655" w:rsidR="004E45A6" w:rsidRDefault="004707A7" w:rsidP="00C92675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  <w:r w:rsidRPr="0096027C">
        <w:rPr>
          <w:rFonts w:asciiTheme="majorHAnsi" w:eastAsia="Times New Roman" w:hAnsiTheme="majorHAnsi" w:cs="Times New Roman"/>
          <w:sz w:val="22"/>
          <w:szCs w:val="22"/>
          <w:lang w:val="nl-BE" w:eastAsia="nl-BE"/>
        </w:rPr>
        <w:t>Zemel BS, Pipan M</w:t>
      </w:r>
      <w:r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  <w:t>Pediatrics. 2015 Nov;136(5):e1204-11</w:t>
      </w:r>
    </w:p>
    <w:p w14:paraId="61834D5E" w14:textId="77777777" w:rsidR="00C92675" w:rsidRPr="00C92675" w:rsidRDefault="00C92675" w:rsidP="00C92675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5E63FD39" w14:textId="77777777" w:rsidR="00CB736A" w:rsidRPr="00567651" w:rsidRDefault="00CB736A" w:rsidP="00CB736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CF65125" w14:textId="77777777" w:rsidR="00CB736A" w:rsidRDefault="00CB736A" w:rsidP="00CB736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 xml:space="preserve">CASUÏSTIEK </w:t>
      </w:r>
    </w:p>
    <w:p w14:paraId="1176D6C6" w14:textId="77777777" w:rsidR="00CB736A" w:rsidRPr="000F6F02" w:rsidRDefault="00CB736A" w:rsidP="00CB736A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10702AC8" w14:textId="77777777" w:rsidR="001B3015" w:rsidRPr="00BB66F2" w:rsidRDefault="00CE761A" w:rsidP="004B4949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1" w:history="1">
        <w:r w:rsidR="001B3015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 Unusual Presentation of Myositis Ossificans in a Pediatric Patient.</w:t>
        </w:r>
      </w:hyperlink>
    </w:p>
    <w:p w14:paraId="7EE64828" w14:textId="0FFA68F3" w:rsidR="001B3015" w:rsidRDefault="001B3015" w:rsidP="004B4949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96027C">
        <w:rPr>
          <w:rFonts w:asciiTheme="majorHAnsi" w:hAnsiTheme="majorHAnsi" w:cs="Arial"/>
          <w:sz w:val="22"/>
          <w:szCs w:val="22"/>
          <w:lang w:val="nl-BE"/>
        </w:rPr>
        <w:t>Desai VS, Kakazu R</w:t>
      </w:r>
      <w:r w:rsidR="004B4949" w:rsidRPr="0096027C">
        <w:rPr>
          <w:rFonts w:asciiTheme="majorHAnsi" w:hAnsiTheme="majorHAnsi" w:cs="Arial"/>
          <w:sz w:val="22"/>
          <w:szCs w:val="22"/>
          <w:lang w:val="nl-BE"/>
        </w:rPr>
        <w:t xml:space="preserve">, 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 Pediatr Orthop. 2015 Oct 21. </w:t>
      </w:r>
    </w:p>
    <w:p w14:paraId="425B2E7A" w14:textId="77777777" w:rsidR="00CB736A" w:rsidRPr="00BB66F2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F12E559" w14:textId="77777777" w:rsidR="00CB736A" w:rsidRPr="00BB66F2" w:rsidRDefault="00CE761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2" w:history="1">
        <w:r w:rsidR="00CB736A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Question 2: Unexpected neutropenia in a febrile, but immunocompetent, child.</w:t>
        </w:r>
      </w:hyperlink>
    </w:p>
    <w:p w14:paraId="52F557CE" w14:textId="77777777" w:rsidR="00CB736A" w:rsidRDefault="00CB736A" w:rsidP="00CB736A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Knight K.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Arch Dis Child. 2015 Nov;100(11):1093-5. </w:t>
      </w:r>
    </w:p>
    <w:p w14:paraId="328B3B02" w14:textId="77777777" w:rsidR="005225D2" w:rsidRPr="00BB66F2" w:rsidRDefault="005225D2" w:rsidP="004B4949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89EA3E4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3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Case Report: When an Induced Illness Looks Like a Rare Disease.</w:t>
        </w:r>
      </w:hyperlink>
    </w:p>
    <w:p w14:paraId="3902323A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Rabbone I, Galderisi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Pediatrics. 2015 Oct 5. </w:t>
      </w:r>
    </w:p>
    <w:p w14:paraId="19497EAC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38D3D0A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4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6-Year-Old Boy With Fever, Emesis, Rash, and an Acute Abdomen.</w:t>
        </w:r>
      </w:hyperlink>
    </w:p>
    <w:p w14:paraId="4C6B7715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Rammel JL, Bragg KL, Zayas J.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JAMA Pediatr. 2015 Oct 1;169(10):971-2. </w:t>
      </w:r>
    </w:p>
    <w:p w14:paraId="5B804E7F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64503D5E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5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Case 1: Cholestatic jaundice in an infant with Down syndrome.</w:t>
        </w:r>
      </w:hyperlink>
    </w:p>
    <w:p w14:paraId="754F3A2E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MacPherson P, Sathya P,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Paediatr Child Health. 2015 Aug-Sep;20(6):289-91. </w:t>
      </w:r>
    </w:p>
    <w:p w14:paraId="22638C34" w14:textId="77777777" w:rsidR="005225D2" w:rsidRPr="00BB66F2" w:rsidRDefault="005225D2" w:rsidP="004B4949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66EE4E0A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6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child with short stature.</w:t>
        </w:r>
      </w:hyperlink>
    </w:p>
    <w:p w14:paraId="5F34BC35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McMahon SK.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>J Paediatr Child Health. 2015 Oct;51(10):947-8</w:t>
      </w:r>
    </w:p>
    <w:p w14:paraId="052530A6" w14:textId="77777777" w:rsidR="004E45A6" w:rsidRPr="00BB66F2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7EC7F949" w14:textId="77777777" w:rsidR="004E45A6" w:rsidRPr="00BB66F2" w:rsidRDefault="00CE761A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7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Pool palms.</w:t>
        </w:r>
      </w:hyperlink>
    </w:p>
    <w:p w14:paraId="58B3736F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>Novoa A, Klear S.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Arch Dis Child. 2015 Sep 30. </w:t>
      </w:r>
    </w:p>
    <w:p w14:paraId="45384616" w14:textId="77777777" w:rsidR="005225D2" w:rsidRPr="00BB66F2" w:rsidRDefault="005225D2" w:rsidP="004B4949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4F2F7624" w14:textId="77777777" w:rsidR="004E45A6" w:rsidRPr="00BB66F2" w:rsidRDefault="00DF06B4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hyperlink r:id="rId68" w:history="1">
        <w:r w:rsidR="004E45A6" w:rsidRPr="00BB66F2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Recurrent Painful Abdominal Rash.</w:t>
        </w:r>
      </w:hyperlink>
    </w:p>
    <w:p w14:paraId="6AD42F7F" w14:textId="77777777" w:rsidR="004E45A6" w:rsidRDefault="004E45A6" w:rsidP="004E45A6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Ridgeway-Diaz JG,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 </w:t>
      </w:r>
      <w:r w:rsidRPr="00BB66F2">
        <w:rPr>
          <w:rFonts w:asciiTheme="majorHAnsi" w:hAnsiTheme="majorHAnsi" w:cs="Arial"/>
          <w:sz w:val="22"/>
          <w:szCs w:val="22"/>
          <w:lang w:val="en-US"/>
        </w:rPr>
        <w:t xml:space="preserve">JAMA. 2015 Oct 6;314(13):1390-1. </w:t>
      </w:r>
    </w:p>
    <w:p w14:paraId="1A0E7676" w14:textId="77777777" w:rsidR="005225D2" w:rsidRPr="00BB66F2" w:rsidRDefault="005225D2" w:rsidP="004B4949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0A2BDD15" w14:textId="77777777" w:rsidR="005225D2" w:rsidRPr="00BB66F2" w:rsidRDefault="005225D2" w:rsidP="004B4949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3DC56EB3" w14:textId="77777777" w:rsidR="005225D2" w:rsidRPr="00BB66F2" w:rsidRDefault="005225D2" w:rsidP="004B4949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2"/>
          <w:szCs w:val="22"/>
          <w:lang w:val="en-US"/>
        </w:rPr>
      </w:pPr>
    </w:p>
    <w:p w14:paraId="09EAEE7E" w14:textId="77777777" w:rsidR="005225D2" w:rsidRPr="00BB66F2" w:rsidRDefault="005225D2" w:rsidP="004B4949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en-US" w:eastAsia="nl-BE"/>
        </w:rPr>
      </w:pPr>
    </w:p>
    <w:p w14:paraId="58B29435" w14:textId="77777777" w:rsidR="00BB66F2" w:rsidRPr="00BB66F2" w:rsidRDefault="00BB66F2" w:rsidP="004B4949">
      <w:pPr>
        <w:contextualSpacing/>
        <w:rPr>
          <w:rFonts w:asciiTheme="majorHAnsi" w:hAnsiTheme="majorHAnsi"/>
          <w:sz w:val="22"/>
          <w:szCs w:val="22"/>
        </w:rPr>
      </w:pPr>
    </w:p>
    <w:p w14:paraId="11A0720B" w14:textId="77777777" w:rsidR="00BB66F2" w:rsidRPr="00BB66F2" w:rsidRDefault="00BB66F2" w:rsidP="004B4949">
      <w:pPr>
        <w:contextualSpacing/>
        <w:rPr>
          <w:rFonts w:asciiTheme="majorHAnsi" w:hAnsiTheme="majorHAnsi"/>
          <w:sz w:val="22"/>
          <w:szCs w:val="22"/>
        </w:rPr>
      </w:pPr>
    </w:p>
    <w:sectPr w:rsidR="00BB66F2" w:rsidRPr="00BB66F2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DD"/>
    <w:rsid w:val="001B3015"/>
    <w:rsid w:val="0024336E"/>
    <w:rsid w:val="00314CA8"/>
    <w:rsid w:val="004707A7"/>
    <w:rsid w:val="004B4949"/>
    <w:rsid w:val="004D20B8"/>
    <w:rsid w:val="004E45A6"/>
    <w:rsid w:val="005225D2"/>
    <w:rsid w:val="00525964"/>
    <w:rsid w:val="008826DD"/>
    <w:rsid w:val="0096027C"/>
    <w:rsid w:val="0099226E"/>
    <w:rsid w:val="00A150E6"/>
    <w:rsid w:val="00BB66F2"/>
    <w:rsid w:val="00C52914"/>
    <w:rsid w:val="00C92675"/>
    <w:rsid w:val="00CB736A"/>
    <w:rsid w:val="00CE761A"/>
    <w:rsid w:val="00DF06B4"/>
    <w:rsid w:val="00E609D3"/>
    <w:rsid w:val="00E94DA9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59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B66F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66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B66F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66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6423889" TargetMode="External"/><Relationship Id="rId14" Type="http://schemas.openxmlformats.org/officeDocument/2006/relationships/hyperlink" Target="http://www.ncbi.nlm.nih.gov/pubmed/26028285" TargetMode="External"/><Relationship Id="rId15" Type="http://schemas.openxmlformats.org/officeDocument/2006/relationships/hyperlink" Target="http://www.ncbi.nlm.nih.gov/pubmed/26460664" TargetMode="External"/><Relationship Id="rId16" Type="http://schemas.openxmlformats.org/officeDocument/2006/relationships/hyperlink" Target="http://www.ncbi.nlm.nih.gov/pubmed/26169430" TargetMode="External"/><Relationship Id="rId17" Type="http://schemas.openxmlformats.org/officeDocument/2006/relationships/hyperlink" Target="http://www.ncbi.nlm.nih.gov/pubmed/26447779" TargetMode="External"/><Relationship Id="rId18" Type="http://schemas.openxmlformats.org/officeDocument/2006/relationships/hyperlink" Target="http://www.ncbi.nlm.nih.gov/pubmed/26447685" TargetMode="External"/><Relationship Id="rId19" Type="http://schemas.openxmlformats.org/officeDocument/2006/relationships/hyperlink" Target="http://www.ncbi.nlm.nih.gov/pubmed/26491915" TargetMode="External"/><Relationship Id="rId63" Type="http://schemas.openxmlformats.org/officeDocument/2006/relationships/hyperlink" Target="http://www.ncbi.nlm.nih.gov/pubmed/26438710" TargetMode="External"/><Relationship Id="rId64" Type="http://schemas.openxmlformats.org/officeDocument/2006/relationships/hyperlink" Target="http://www.ncbi.nlm.nih.gov/pubmed/26437010" TargetMode="External"/><Relationship Id="rId65" Type="http://schemas.openxmlformats.org/officeDocument/2006/relationships/hyperlink" Target="http://www.ncbi.nlm.nih.gov/pubmed/26435664" TargetMode="External"/><Relationship Id="rId66" Type="http://schemas.openxmlformats.org/officeDocument/2006/relationships/hyperlink" Target="http://www.ncbi.nlm.nih.gov/pubmed/26428418" TargetMode="External"/><Relationship Id="rId67" Type="http://schemas.openxmlformats.org/officeDocument/2006/relationships/hyperlink" Target="http://www.ncbi.nlm.nih.gov/pubmed/26424817" TargetMode="External"/><Relationship Id="rId68" Type="http://schemas.openxmlformats.org/officeDocument/2006/relationships/hyperlink" Target="http://www.ncbi.nlm.nih.gov/pubmed/26441185" TargetMode="External"/><Relationship Id="rId69" Type="http://schemas.openxmlformats.org/officeDocument/2006/relationships/fontTable" Target="fontTable.xml"/><Relationship Id="rId50" Type="http://schemas.openxmlformats.org/officeDocument/2006/relationships/hyperlink" Target="http://www.ncbi.nlm.nih.gov/pubmed/26216329" TargetMode="External"/><Relationship Id="rId51" Type="http://schemas.openxmlformats.org/officeDocument/2006/relationships/hyperlink" Target="http://www.ncbi.nlm.nih.gov/pubmed/26216323" TargetMode="External"/><Relationship Id="rId52" Type="http://schemas.openxmlformats.org/officeDocument/2006/relationships/hyperlink" Target="http://www.ncbi.nlm.nih.gov/pubmed/26195539" TargetMode="External"/><Relationship Id="rId53" Type="http://schemas.openxmlformats.org/officeDocument/2006/relationships/hyperlink" Target="http://www.ncbi.nlm.nih.gov/pubmed/26195538" TargetMode="External"/><Relationship Id="rId54" Type="http://schemas.openxmlformats.org/officeDocument/2006/relationships/hyperlink" Target="http://www.ncbi.nlm.nih.gov/pubmed/24985753" TargetMode="External"/><Relationship Id="rId55" Type="http://schemas.openxmlformats.org/officeDocument/2006/relationships/hyperlink" Target="http://www.ncbi.nlm.nih.gov/pubmed/26430170" TargetMode="External"/><Relationship Id="rId56" Type="http://schemas.openxmlformats.org/officeDocument/2006/relationships/hyperlink" Target="http://www.ncbi.nlm.nih.gov/pubmed/26430169" TargetMode="External"/><Relationship Id="rId57" Type="http://schemas.openxmlformats.org/officeDocument/2006/relationships/hyperlink" Target="http://www.ncbi.nlm.nih.gov/pubmed/26152671" TargetMode="External"/><Relationship Id="rId58" Type="http://schemas.openxmlformats.org/officeDocument/2006/relationships/hyperlink" Target="http://www.ncbi.nlm.nih.gov/pubmed/26152670" TargetMode="External"/><Relationship Id="rId59" Type="http://schemas.openxmlformats.org/officeDocument/2006/relationships/hyperlink" Target="http://www.ncbi.nlm.nih.gov/pubmed/26513620" TargetMode="External"/><Relationship Id="rId40" Type="http://schemas.openxmlformats.org/officeDocument/2006/relationships/hyperlink" Target="http://www.ncbi.nlm.nih.gov/pubmed/26463224" TargetMode="External"/><Relationship Id="rId41" Type="http://schemas.openxmlformats.org/officeDocument/2006/relationships/hyperlink" Target="http://www.ncbi.nlm.nih.gov/pubmed/26051973" TargetMode="External"/><Relationship Id="rId42" Type="http://schemas.openxmlformats.org/officeDocument/2006/relationships/hyperlink" Target="http://www.ncbi.nlm.nih.gov/pubmed/26443650" TargetMode="External"/><Relationship Id="rId43" Type="http://schemas.openxmlformats.org/officeDocument/2006/relationships/hyperlink" Target="http://www.ncbi.nlm.nih.gov/pubmed/26423853" TargetMode="External"/><Relationship Id="rId44" Type="http://schemas.openxmlformats.org/officeDocument/2006/relationships/hyperlink" Target="http://www.ncbi.nlm.nih.gov/pubmed/26510728" TargetMode="External"/><Relationship Id="rId45" Type="http://schemas.openxmlformats.org/officeDocument/2006/relationships/hyperlink" Target="http://www.ncbi.nlm.nih.gov/pubmed/26507180" TargetMode="External"/><Relationship Id="rId46" Type="http://schemas.openxmlformats.org/officeDocument/2006/relationships/hyperlink" Target="http://www.ncbi.nlm.nih.gov/pubmed/26493456" TargetMode="External"/><Relationship Id="rId47" Type="http://schemas.openxmlformats.org/officeDocument/2006/relationships/hyperlink" Target="http://www.ncbi.nlm.nih.gov/pubmed/26513623" TargetMode="External"/><Relationship Id="rId48" Type="http://schemas.openxmlformats.org/officeDocument/2006/relationships/hyperlink" Target="http://www.ncbi.nlm.nih.gov/pubmed/26513622" TargetMode="External"/><Relationship Id="rId49" Type="http://schemas.openxmlformats.org/officeDocument/2006/relationships/hyperlink" Target="http://www.ncbi.nlm.nih.gov/pubmed/2650010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26490127" TargetMode="External"/><Relationship Id="rId7" Type="http://schemas.openxmlformats.org/officeDocument/2006/relationships/hyperlink" Target="http://www.ncbi.nlm.nih.gov/pubmed/26459651" TargetMode="External"/><Relationship Id="rId8" Type="http://schemas.openxmlformats.org/officeDocument/2006/relationships/hyperlink" Target="http://www.ncbi.nlm.nih.gov/pubmed/26457745" TargetMode="External"/><Relationship Id="rId9" Type="http://schemas.openxmlformats.org/officeDocument/2006/relationships/hyperlink" Target="http://www.ncbi.nlm.nih.gov/pubmed/26437742" TargetMode="External"/><Relationship Id="rId30" Type="http://schemas.openxmlformats.org/officeDocument/2006/relationships/hyperlink" Target="http://www.ncbi.nlm.nih.gov/pubmed/26475349" TargetMode="External"/><Relationship Id="rId31" Type="http://schemas.openxmlformats.org/officeDocument/2006/relationships/hyperlink" Target="http://www.ncbi.nlm.nih.gov/pubmed/26461229" TargetMode="External"/><Relationship Id="rId32" Type="http://schemas.openxmlformats.org/officeDocument/2006/relationships/hyperlink" Target="http://www.ncbi.nlm.nih.gov/pubmed/26460522" TargetMode="External"/><Relationship Id="rId33" Type="http://schemas.openxmlformats.org/officeDocument/2006/relationships/hyperlink" Target="http://www.ncbi.nlm.nih.gov/pubmed/26459655" TargetMode="External"/><Relationship Id="rId34" Type="http://schemas.openxmlformats.org/officeDocument/2006/relationships/hyperlink" Target="http://www.ncbi.nlm.nih.gov/pubmed/26457903" TargetMode="External"/><Relationship Id="rId35" Type="http://schemas.openxmlformats.org/officeDocument/2006/relationships/hyperlink" Target="http://www.ncbi.nlm.nih.gov/pubmed/26456739" TargetMode="External"/><Relationship Id="rId36" Type="http://schemas.openxmlformats.org/officeDocument/2006/relationships/hyperlink" Target="http://www.ncbi.nlm.nih.gov/pubmed/26435668" TargetMode="External"/><Relationship Id="rId37" Type="http://schemas.openxmlformats.org/officeDocument/2006/relationships/hyperlink" Target="http://www.ncbi.nlm.nih.gov/pubmed/26435522" TargetMode="External"/><Relationship Id="rId38" Type="http://schemas.openxmlformats.org/officeDocument/2006/relationships/hyperlink" Target="http://www.ncbi.nlm.nih.gov/pubmed/26465984" TargetMode="External"/><Relationship Id="rId39" Type="http://schemas.openxmlformats.org/officeDocument/2006/relationships/hyperlink" Target="http://www.ncbi.nlm.nih.gov/pubmed/26465983" TargetMode="External"/><Relationship Id="rId70" Type="http://schemas.openxmlformats.org/officeDocument/2006/relationships/theme" Target="theme/theme1.xml"/><Relationship Id="rId20" Type="http://schemas.openxmlformats.org/officeDocument/2006/relationships/hyperlink" Target="http://www.ncbi.nlm.nih.gov/pubmed/26491912" TargetMode="External"/><Relationship Id="rId21" Type="http://schemas.openxmlformats.org/officeDocument/2006/relationships/hyperlink" Target="http://www.ncbi.nlm.nih.gov/pubmed/26459642" TargetMode="External"/><Relationship Id="rId22" Type="http://schemas.openxmlformats.org/officeDocument/2006/relationships/hyperlink" Target="http://www.ncbi.nlm.nih.gov/pubmed/26490566" TargetMode="External"/><Relationship Id="rId23" Type="http://schemas.openxmlformats.org/officeDocument/2006/relationships/hyperlink" Target="http://www.ncbi.nlm.nih.gov/pubmed/26469686" TargetMode="External"/><Relationship Id="rId24" Type="http://schemas.openxmlformats.org/officeDocument/2006/relationships/hyperlink" Target="http://www.ncbi.nlm.nih.gov/pubmed/26490130" TargetMode="External"/><Relationship Id="rId25" Type="http://schemas.openxmlformats.org/officeDocument/2006/relationships/hyperlink" Target="http://www.ncbi.nlm.nih.gov/pubmed/26488553" TargetMode="External"/><Relationship Id="rId26" Type="http://schemas.openxmlformats.org/officeDocument/2006/relationships/hyperlink" Target="http://www.ncbi.nlm.nih.gov/pubmed/26488124" TargetMode="External"/><Relationship Id="rId27" Type="http://schemas.openxmlformats.org/officeDocument/2006/relationships/hyperlink" Target="http://www.ncbi.nlm.nih.gov/pubmed/26482665" TargetMode="External"/><Relationship Id="rId28" Type="http://schemas.openxmlformats.org/officeDocument/2006/relationships/hyperlink" Target="http://www.ncbi.nlm.nih.gov/pubmed/26482664" TargetMode="External"/><Relationship Id="rId29" Type="http://schemas.openxmlformats.org/officeDocument/2006/relationships/hyperlink" Target="http://www.ncbi.nlm.nih.gov/pubmed/26477869" TargetMode="External"/><Relationship Id="rId60" Type="http://schemas.openxmlformats.org/officeDocument/2006/relationships/hyperlink" Target="http://www.ncbi.nlm.nih.gov/pubmed/26504127" TargetMode="External"/><Relationship Id="rId61" Type="http://schemas.openxmlformats.org/officeDocument/2006/relationships/hyperlink" Target="http://www.ncbi.nlm.nih.gov/pubmed/26491916" TargetMode="External"/><Relationship Id="rId62" Type="http://schemas.openxmlformats.org/officeDocument/2006/relationships/hyperlink" Target="http://www.ncbi.nlm.nih.gov/pubmed/26483439" TargetMode="External"/><Relationship Id="rId10" Type="http://schemas.openxmlformats.org/officeDocument/2006/relationships/hyperlink" Target="http://www.ncbi.nlm.nih.gov/pubmed/26460662" TargetMode="External"/><Relationship Id="rId11" Type="http://schemas.openxmlformats.org/officeDocument/2006/relationships/hyperlink" Target="http://www.ncbi.nlm.nih.gov/pubmed/26436644" TargetMode="External"/><Relationship Id="rId12" Type="http://schemas.openxmlformats.org/officeDocument/2006/relationships/hyperlink" Target="http://www.ncbi.nlm.nih.gov/pubmed/26436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2118</Words>
  <Characters>11650</Characters>
  <Application>Microsoft Macintosh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Edward Wouters</cp:lastModifiedBy>
  <cp:revision>2</cp:revision>
  <cp:lastPrinted>2015-10-12T19:42:00Z</cp:lastPrinted>
  <dcterms:created xsi:type="dcterms:W3CDTF">2015-11-13T21:37:00Z</dcterms:created>
  <dcterms:modified xsi:type="dcterms:W3CDTF">2015-11-13T21:37:00Z</dcterms:modified>
</cp:coreProperties>
</file>